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7E662" w14:textId="77777777" w:rsidR="009F5198" w:rsidRPr="00962822" w:rsidRDefault="0095709A">
      <w:pPr>
        <w:ind w:left="4820"/>
        <w:rPr>
          <w:rFonts w:ascii="Times New Roman" w:eastAsia="Times New Roman" w:hAnsi="Times New Roman" w:cs="Times New Roman"/>
          <w:color w:val="000000"/>
        </w:rPr>
      </w:pPr>
      <w:r w:rsidRPr="00962822">
        <w:rPr>
          <w:rFonts w:ascii="Times New Roman" w:eastAsia="Times New Roman" w:hAnsi="Times New Roman" w:cs="Times New Roman"/>
          <w:color w:val="000000"/>
        </w:rPr>
        <w:t xml:space="preserve">Утверждена приказом </w:t>
      </w:r>
    </w:p>
    <w:p w14:paraId="4A2E1917" w14:textId="77777777" w:rsidR="009F5198" w:rsidRPr="00962822" w:rsidRDefault="0095709A">
      <w:pPr>
        <w:ind w:left="4820"/>
        <w:rPr>
          <w:rFonts w:ascii="Times New Roman" w:eastAsia="Times New Roman" w:hAnsi="Times New Roman" w:cs="Times New Roman"/>
          <w:color w:val="000000"/>
        </w:rPr>
      </w:pPr>
      <w:r w:rsidRPr="00962822">
        <w:rPr>
          <w:rFonts w:ascii="Times New Roman" w:eastAsia="Times New Roman" w:hAnsi="Times New Roman" w:cs="Times New Roman"/>
          <w:color w:val="000000"/>
        </w:rPr>
        <w:t xml:space="preserve">начальника Управления образования администрации </w:t>
      </w:r>
      <w:proofErr w:type="spellStart"/>
      <w:r w:rsidRPr="00962822">
        <w:rPr>
          <w:rFonts w:ascii="Times New Roman" w:eastAsia="Times New Roman" w:hAnsi="Times New Roman" w:cs="Times New Roman"/>
          <w:color w:val="000000"/>
        </w:rPr>
        <w:t>г.о.Красногорск</w:t>
      </w:r>
      <w:proofErr w:type="spellEnd"/>
    </w:p>
    <w:p w14:paraId="658558E0" w14:textId="59352166" w:rsidR="009F5198" w:rsidRPr="00962822" w:rsidRDefault="004A1759">
      <w:pPr>
        <w:ind w:left="48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«08» июня 2017г. №466</w:t>
      </w:r>
    </w:p>
    <w:p w14:paraId="47AF7B31" w14:textId="77777777" w:rsidR="009F5198" w:rsidRDefault="009F519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15DD45" w14:textId="77777777" w:rsidR="009F5198" w:rsidRDefault="009F519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14:paraId="0BD66B13" w14:textId="77777777" w:rsidR="009F5198" w:rsidRDefault="0095709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повышения качества образования </w:t>
      </w:r>
    </w:p>
    <w:p w14:paraId="3BD6648F" w14:textId="77777777" w:rsidR="009F5198" w:rsidRDefault="0095709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Красногорск, функционирующих в неблагоприятных социальных условиях</w:t>
      </w:r>
    </w:p>
    <w:p w14:paraId="2ADCA5AE" w14:textId="77777777" w:rsidR="009F5198" w:rsidRDefault="009F519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6DCCD4FB" w14:textId="77777777" w:rsidR="009F5198" w:rsidRDefault="0095709A" w:rsidP="000A21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Паспорт программы</w:t>
      </w:r>
    </w:p>
    <w:p w14:paraId="66139A0A" w14:textId="77777777" w:rsidR="009F5198" w:rsidRDefault="009F5198">
      <w:pPr>
        <w:ind w:left="1080"/>
        <w:rPr>
          <w:rFonts w:ascii="Bookman Old Style" w:eastAsia="Bookman Old Style" w:hAnsi="Bookman Old Style" w:cs="Bookman Old Style"/>
          <w:b/>
          <w:sz w:val="1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7046"/>
      </w:tblGrid>
      <w:tr w:rsidR="009F5198" w14:paraId="7E4D708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97163" w14:textId="77777777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FB131" w14:textId="77777777" w:rsidR="009F5198" w:rsidRDefault="0095709A">
            <w:pPr>
              <w:spacing w:after="1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качества образования в общеобразовательных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Красногорск, функционирующих в неблагоприятных социальных условиях</w:t>
            </w:r>
          </w:p>
        </w:tc>
      </w:tr>
      <w:tr w:rsidR="009F5198" w14:paraId="1FE02677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3C38F" w14:textId="77777777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24C58" w14:textId="77777777" w:rsidR="009F5198" w:rsidRDefault="0095709A">
            <w:pPr>
              <w:numPr>
                <w:ilvl w:val="0"/>
                <w:numId w:val="1"/>
              </w:numPr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закон «Об образовании в Российской Федерации» №273-ФЗ</w:t>
            </w:r>
          </w:p>
          <w:p w14:paraId="7DC7AE7F" w14:textId="77777777" w:rsidR="009F5198" w:rsidRDefault="0095709A">
            <w:pPr>
              <w:numPr>
                <w:ilvl w:val="0"/>
                <w:numId w:val="1"/>
              </w:numPr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Федеральная целевая программа развития образования на 2016 - 2020 годы», утвержденная Постановлением Правительства РФ от 23.05.2015г. № 497 (п. 2.2 "Повышение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результатов")</w:t>
            </w:r>
          </w:p>
          <w:p w14:paraId="707E38F1" w14:textId="77777777" w:rsidR="009F5198" w:rsidRDefault="0095709A">
            <w:pPr>
              <w:numPr>
                <w:ilvl w:val="0"/>
                <w:numId w:val="1"/>
              </w:numPr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программа Московской области «Образование Подмосковья» на 2017-2025 годы,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утвержденная постановлением Правительства Московской области от 25.10.2016 № 784/39 (с изменениями, внесенными постановлением Правительства Московской области от 24.01.2017 № 35/3, от 14.02.2017 № 94/6) (Перечень мероприятий подпрограммы V «Система оценки качества образования и информационная открытость системы образования», п. 1.3.  «Повышение качества образования в школах, функционирующих в неблагоприятных социальных условиях»)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55B6AAA" w14:textId="77777777" w:rsidR="009F5198" w:rsidRDefault="0095709A">
            <w:pPr>
              <w:numPr>
                <w:ilvl w:val="0"/>
                <w:numId w:val="1"/>
              </w:numPr>
              <w:ind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4875 от 08.12.2016г. Министра образования Московской области «О реализации в 2017 году мероприятий, направленных на повышение качества образования в общеобразовательных организациях в Московской области, функционирующих в неблагоприятных социальных условиях».</w:t>
            </w:r>
          </w:p>
          <w:p w14:paraId="7C69BB35" w14:textId="77777777" w:rsidR="009F5198" w:rsidRPr="00074DA8" w:rsidRDefault="0095709A">
            <w:pPr>
              <w:numPr>
                <w:ilvl w:val="0"/>
                <w:numId w:val="1"/>
              </w:num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№ 1765 от 02.06.2017г. Министра образования Московской области «О внесении изменения в приказ министра образования Московской области № 4875 от 08.12.2016г «О реализации в 2017 году мероприятий, направленных на повышение качества образования в общеобразовательных организациях в Московской области, функционирующих в неблагоприятных социальных условиях».</w:t>
            </w:r>
          </w:p>
          <w:p w14:paraId="0F17D201" w14:textId="0FECC10F" w:rsidR="00074DA8" w:rsidRDefault="00074DA8" w:rsidP="00074DA8">
            <w:pPr>
              <w:numPr>
                <w:ilvl w:val="0"/>
                <w:numId w:val="1"/>
              </w:numPr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Приказ № 1552 от 25.05.2018г. Министра образования Московской области «О реализации в 2018 году мероприятий, направленных на повышение качества образования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общеобразовательных организациях в Московской области, функционирующих в неблагоприятных социальных условиях».</w:t>
            </w:r>
          </w:p>
        </w:tc>
      </w:tr>
      <w:tr w:rsidR="009F5198" w14:paraId="2331DDE6" w14:textId="7777777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05C3F" w14:textId="77777777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Разработчик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FE5DB" w14:textId="742580FF" w:rsidR="009F5198" w:rsidRDefault="0095709A">
            <w:pPr>
              <w:ind w:left="100" w:hanging="100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Управление</w:t>
            </w:r>
            <w:r w:rsidR="0016721F">
              <w:rPr>
                <w:rFonts w:ascii="Times New Roman" w:eastAsia="Times New Roman" w:hAnsi="Times New Roman" w:cs="Times New Roman"/>
              </w:rPr>
              <w:t xml:space="preserve"> образования администрации </w:t>
            </w:r>
            <w:proofErr w:type="spellStart"/>
            <w:r w:rsidR="0016721F">
              <w:rPr>
                <w:rFonts w:ascii="Times New Roman" w:eastAsia="Times New Roman" w:hAnsi="Times New Roman" w:cs="Times New Roman"/>
              </w:rPr>
              <w:t>г.о.</w:t>
            </w:r>
            <w:r>
              <w:rPr>
                <w:rFonts w:ascii="Times New Roman" w:eastAsia="Times New Roman" w:hAnsi="Times New Roman" w:cs="Times New Roman"/>
              </w:rPr>
              <w:t>Красногорск</w:t>
            </w:r>
            <w:proofErr w:type="spellEnd"/>
          </w:p>
        </w:tc>
      </w:tr>
      <w:tr w:rsidR="009F5198" w14:paraId="2C5E7DA6" w14:textId="7777777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A8424" w14:textId="77777777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Основные исполнители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C2CC6" w14:textId="77777777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Красногорск, МКУДПО «Красногорский методический центр», общеобразовательные организации.</w:t>
            </w:r>
          </w:p>
        </w:tc>
      </w:tr>
      <w:tr w:rsidR="009F5198" w14:paraId="0561714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71B5A" w14:textId="77777777" w:rsidR="009F5198" w:rsidRDefault="0095709A">
            <w:r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12190" w14:textId="205EF510" w:rsidR="009F5198" w:rsidRDefault="0095709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Повышение каче</w:t>
            </w:r>
            <w:r w:rsidR="000A2184">
              <w:rPr>
                <w:rFonts w:ascii="Times New Roman" w:eastAsia="Times New Roman" w:hAnsi="Times New Roman" w:cs="Times New Roman"/>
              </w:rPr>
              <w:t xml:space="preserve">ства образования в школах </w:t>
            </w:r>
            <w:proofErr w:type="spellStart"/>
            <w:r w:rsidR="000A2184">
              <w:rPr>
                <w:rFonts w:ascii="Times New Roman" w:eastAsia="Times New Roman" w:hAnsi="Times New Roman" w:cs="Times New Roman"/>
              </w:rPr>
              <w:t>г.о.Красногорск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низкими результатами обучения, школах, функционирующих в неблагоприятных социальных условиях, и преодоление разрыва в образовательных возможност</w:t>
            </w:r>
            <w:r w:rsidR="000A2184">
              <w:rPr>
                <w:rFonts w:ascii="Times New Roman" w:eastAsia="Times New Roman" w:hAnsi="Times New Roman" w:cs="Times New Roman"/>
              </w:rPr>
              <w:t xml:space="preserve">ях обучающихся разных школ </w:t>
            </w:r>
            <w:proofErr w:type="spellStart"/>
            <w:r w:rsidR="000A2184">
              <w:rPr>
                <w:rFonts w:ascii="Times New Roman" w:eastAsia="Times New Roman" w:hAnsi="Times New Roman" w:cs="Times New Roman"/>
              </w:rPr>
              <w:t>г.о.</w:t>
            </w:r>
            <w:r>
              <w:rPr>
                <w:rFonts w:ascii="Times New Roman" w:eastAsia="Times New Roman" w:hAnsi="Times New Roman" w:cs="Times New Roman"/>
              </w:rPr>
              <w:t>Красногорск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F5198" w14:paraId="099C868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43E50" w14:textId="77777777" w:rsidR="009F5198" w:rsidRDefault="0095709A">
            <w:r>
              <w:rPr>
                <w:rFonts w:ascii="Times New Roman" w:eastAsia="Times New Roman" w:hAnsi="Times New Roman" w:cs="Times New Roman"/>
              </w:rPr>
              <w:t xml:space="preserve">Задачи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74467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разработка, апробация и закрепление в муниципальной образовательной системе нормативно-правовых актов и управленческих решений по обеспечению перехода школ в режим эффективного функционирования/развития;</w:t>
            </w:r>
          </w:p>
          <w:p w14:paraId="2EA7E5E1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беспечение равного доступа к получению качественного общего образования, учебной успешности каждого ребенка независимо от места жительства, социального статуса и материального положения семей школьников </w:t>
            </w:r>
          </w:p>
          <w:p w14:paraId="7A2AC6FF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эффективное повышение квалификации педагогических и управленческих кадров школьных и муниципальной команд,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через организацию разных форм профессионального взаимодействия по обмену опытом преодоления внешних и внутренних факторов, обуславливающих низкие образовательные результаты;</w:t>
            </w:r>
          </w:p>
          <w:p w14:paraId="562128CF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эффективное использование внутренних ресурсов муниципальной системы общего и дополнительного образования детей;</w:t>
            </w:r>
          </w:p>
          <w:p w14:paraId="512776EC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информационной и консультационной поддержки работы администрации школ для обоснованного планирования работы;</w:t>
            </w:r>
          </w:p>
          <w:p w14:paraId="720A20E3" w14:textId="77777777" w:rsidR="009F5198" w:rsidRDefault="0095709A" w:rsidP="000A2184">
            <w:pPr>
              <w:numPr>
                <w:ilvl w:val="0"/>
                <w:numId w:val="22"/>
              </w:num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реализация комплекса мер по развитию социального и образовательного партнерства в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Красногорск.</w:t>
            </w:r>
          </w:p>
        </w:tc>
      </w:tr>
      <w:tr w:rsidR="009F5198" w14:paraId="512F12DB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279DB" w14:textId="77777777" w:rsidR="009F5198" w:rsidRDefault="0095709A">
            <w:r>
              <w:rPr>
                <w:rFonts w:ascii="Times New Roman" w:eastAsia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9ADF7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внедрение муниципальной модели поддержки школ с низкими результатами обучения и школ, функционирующих в неблагоприятных социальных условиях.</w:t>
            </w:r>
          </w:p>
          <w:p w14:paraId="64438351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идентификации школ с низкими результатами обучения и школ, функционирующих в неблагоприятных социальных условиях по критериям и показателям.</w:t>
            </w:r>
          </w:p>
          <w:p w14:paraId="0D11A92C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внедрение механизмов финансовой, кадровой и методической поддержки школ.</w:t>
            </w:r>
          </w:p>
          <w:p w14:paraId="7993C24A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внедрение механизмов мониторинга результативности программ улучшения результатов обучения.</w:t>
            </w:r>
          </w:p>
          <w:p w14:paraId="349191C3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Тиражирование лучших практик: модели поддержки школ с низкими результатами обучения и школ, функционирующих в неблагоприятных социальных условиях, перехода школ в эффективный режим работы.</w:t>
            </w:r>
          </w:p>
          <w:p w14:paraId="4F91A980" w14:textId="77777777" w:rsidR="009F5198" w:rsidRDefault="0095709A" w:rsidP="000A218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конкурса программ перевода школ в эффективный режим функционирования.</w:t>
            </w:r>
          </w:p>
          <w:p w14:paraId="22206E2A" w14:textId="77777777" w:rsidR="009F5198" w:rsidRDefault="0095709A" w:rsidP="000A2184">
            <w:pPr>
              <w:numPr>
                <w:ilvl w:val="0"/>
                <w:numId w:val="21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Информационное обеспечение реализации программы.</w:t>
            </w:r>
          </w:p>
        </w:tc>
      </w:tr>
      <w:tr w:rsidR="009F5198" w14:paraId="3561388C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32DFC" w14:textId="77777777" w:rsidR="009F5198" w:rsidRDefault="009570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Ожидаемые результаты</w:t>
            </w:r>
          </w:p>
          <w:p w14:paraId="2D37C888" w14:textId="77777777" w:rsidR="009F5198" w:rsidRDefault="009F5198"/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14D4C9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</w:rPr>
              <w:t xml:space="preserve">Создание современных инструментов </w:t>
            </w:r>
            <w:proofErr w:type="spellStart"/>
            <w:r w:rsidRPr="000A2184">
              <w:rPr>
                <w:rFonts w:ascii="Times New Roman" w:eastAsia="Times New Roman" w:hAnsi="Times New Roman" w:cs="Times New Roman"/>
              </w:rPr>
              <w:t>контекстуализации</w:t>
            </w:r>
            <w:proofErr w:type="spellEnd"/>
            <w:r w:rsidRPr="000A2184">
              <w:rPr>
                <w:rFonts w:ascii="Times New Roman" w:eastAsia="Times New Roman" w:hAnsi="Times New Roman" w:cs="Times New Roman"/>
              </w:rPr>
              <w:t xml:space="preserve"> образовательных результатов и выделения школ, находящихся в неблагоприятных социальных условиях;</w:t>
            </w:r>
          </w:p>
          <w:p w14:paraId="4A33F285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</w:rPr>
              <w:t>Повышение квалификации руководителей и педагогов школ, работающих в сложных социальных контекстах;</w:t>
            </w:r>
          </w:p>
          <w:p w14:paraId="45EBA771" w14:textId="5E0507DC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Повыше</w:t>
            </w:r>
            <w:r w:rsidR="000A2184"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ние качества образования в </w:t>
            </w:r>
            <w:proofErr w:type="spellStart"/>
            <w:r w:rsidR="000A2184"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>г.о.</w:t>
            </w:r>
            <w:r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>Красногорск</w:t>
            </w:r>
            <w:proofErr w:type="spellEnd"/>
            <w:r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 счет повышения качества образования в школах с низкими результатами обучения и школ, функционирующих в неблагоприятных социальных условиях, выявленных в 2017 году; </w:t>
            </w:r>
          </w:p>
          <w:p w14:paraId="7C836CB1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системы методического сопровождения педагогов и администрации, поддержки школьных команд, работающих в образовательных организациях с низкими результатами обучения и </w:t>
            </w:r>
            <w:r w:rsidRPr="000A2184">
              <w:rPr>
                <w:rFonts w:ascii="Times New Roman" w:eastAsia="Times New Roman" w:hAnsi="Times New Roman" w:cs="Times New Roman"/>
              </w:rPr>
              <w:t>функционирующих в сложных социальных условиях, а также создание эффективной консультационной службы для школ с низкими результатами обучения и работающими в сложных социальных условиях;</w:t>
            </w:r>
          </w:p>
          <w:p w14:paraId="58EDCFEA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</w:rPr>
              <w:t xml:space="preserve">Создание партнерской сети школ; сетевое взаимодействие школ с разным уровнем качества результатов обучения; </w:t>
            </w:r>
          </w:p>
          <w:p w14:paraId="364E2989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</w:rPr>
              <w:t>Создание открытого банка лучших практик школ по повышению качества образования, управленческих и педагогических технологий повышения эффективности работы школ;</w:t>
            </w:r>
          </w:p>
          <w:p w14:paraId="6F9C4B54" w14:textId="77777777" w:rsidR="009F5198" w:rsidRPr="000A2184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  <w:rPr>
                <w:rFonts w:ascii="Times New Roman" w:eastAsia="Times New Roman" w:hAnsi="Times New Roman" w:cs="Times New Roman"/>
              </w:rPr>
            </w:pPr>
            <w:r w:rsidRPr="000A2184">
              <w:rPr>
                <w:rFonts w:ascii="Times New Roman" w:eastAsia="Times New Roman" w:hAnsi="Times New Roman" w:cs="Times New Roman"/>
              </w:rPr>
              <w:t xml:space="preserve">Появление в муниципальной системе образования руководителей общеобразовательных организаций-консультантов по вопросам школьного </w:t>
            </w:r>
            <w:proofErr w:type="spellStart"/>
            <w:r w:rsidRPr="000A2184">
              <w:rPr>
                <w:rFonts w:ascii="Times New Roman" w:eastAsia="Times New Roman" w:hAnsi="Times New Roman" w:cs="Times New Roman"/>
              </w:rPr>
              <w:t>импрувмента</w:t>
            </w:r>
            <w:proofErr w:type="spellEnd"/>
            <w:r w:rsidRPr="000A2184">
              <w:rPr>
                <w:rFonts w:ascii="Times New Roman" w:eastAsia="Times New Roman" w:hAnsi="Times New Roman" w:cs="Times New Roman"/>
              </w:rPr>
              <w:t xml:space="preserve"> (посткризисное стратегическое планирование) и перевода общеобразовательных организаций в эффективный режим функционирования</w:t>
            </w:r>
          </w:p>
          <w:p w14:paraId="5A02B832" w14:textId="77777777" w:rsidR="009F5198" w:rsidRDefault="0095709A" w:rsidP="000A2184">
            <w:pPr>
              <w:pStyle w:val="a5"/>
              <w:numPr>
                <w:ilvl w:val="0"/>
                <w:numId w:val="23"/>
              </w:numPr>
              <w:ind w:left="365"/>
              <w:jc w:val="both"/>
            </w:pPr>
            <w:r w:rsidRPr="000A2184">
              <w:rPr>
                <w:rFonts w:ascii="Times New Roman" w:eastAsia="Times New Roman" w:hAnsi="Times New Roman" w:cs="Times New Roman"/>
              </w:rPr>
              <w:t xml:space="preserve">Создание системы информационного и ресурсного обеспечения </w:t>
            </w:r>
            <w:proofErr w:type="spellStart"/>
            <w:r w:rsidRPr="000A2184"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 w:rsidRPr="000A2184">
              <w:rPr>
                <w:rFonts w:ascii="Times New Roman" w:eastAsia="Times New Roman" w:hAnsi="Times New Roman" w:cs="Times New Roman"/>
              </w:rPr>
              <w:t xml:space="preserve"> структуры управления качеством.</w:t>
            </w:r>
          </w:p>
        </w:tc>
      </w:tr>
    </w:tbl>
    <w:p w14:paraId="6DC3194A" w14:textId="77777777" w:rsidR="009F5198" w:rsidRDefault="009F5198">
      <w:pPr>
        <w:jc w:val="center"/>
        <w:rPr>
          <w:rFonts w:ascii="Times New Roman" w:eastAsia="Times New Roman" w:hAnsi="Times New Roman" w:cs="Times New Roman"/>
          <w:b/>
        </w:rPr>
      </w:pPr>
    </w:p>
    <w:p w14:paraId="70AE2231" w14:textId="77777777" w:rsidR="009F5198" w:rsidRPr="006A5F6F" w:rsidRDefault="0095709A" w:rsidP="000A2184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A5F6F">
        <w:rPr>
          <w:rFonts w:ascii="Times New Roman" w:eastAsia="Times New Roman" w:hAnsi="Times New Roman" w:cs="Times New Roman"/>
          <w:b/>
          <w:color w:val="000000"/>
        </w:rPr>
        <w:t>Характеристика проблемы, на решение которой направлена Программа</w:t>
      </w:r>
    </w:p>
    <w:p w14:paraId="6362AACF" w14:textId="27A31065" w:rsidR="009F5198" w:rsidRPr="00D97FFB" w:rsidRDefault="0095709A" w:rsidP="002235C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D97FFB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D97FFB">
        <w:rPr>
          <w:rFonts w:ascii="Times New Roman" w:eastAsia="Times New Roman" w:hAnsi="Times New Roman" w:cs="Times New Roman"/>
        </w:rPr>
        <w:t>г.о</w:t>
      </w:r>
      <w:proofErr w:type="spellEnd"/>
      <w:r w:rsidRPr="00D97FFB">
        <w:rPr>
          <w:rFonts w:ascii="Times New Roman" w:eastAsia="Times New Roman" w:hAnsi="Times New Roman" w:cs="Times New Roman"/>
        </w:rPr>
        <w:t>. Красногорск работа, направленная на обеспечение доступности качественного образования для всех обучающихся, в том числе проживающих в сельской местности, а также детей с ограниченными возможностями здоровья и детей-инвалидов, детей с неродным русским языком имеет приоритетное значение. Однако, ряд школ округа испытывают трудности</w:t>
      </w:r>
      <w:r w:rsidR="00D11E14" w:rsidRPr="00D97FFB">
        <w:rPr>
          <w:rFonts w:ascii="Times New Roman" w:eastAsia="Times New Roman" w:hAnsi="Times New Roman" w:cs="Times New Roman"/>
        </w:rPr>
        <w:t xml:space="preserve"> </w:t>
      </w:r>
      <w:r w:rsidRPr="00D97FFB">
        <w:rPr>
          <w:rFonts w:ascii="Times New Roman" w:eastAsia="Times New Roman" w:hAnsi="Times New Roman" w:cs="Times New Roman"/>
        </w:rPr>
        <w:t>в данной деятельности, имеют невысокое значение качества образования.</w:t>
      </w:r>
    </w:p>
    <w:p w14:paraId="5B3FAE86" w14:textId="77777777" w:rsidR="009F5198" w:rsidRPr="00D97FFB" w:rsidRDefault="0095709A" w:rsidP="002235C7">
      <w:pPr>
        <w:ind w:firstLine="708"/>
        <w:jc w:val="both"/>
        <w:rPr>
          <w:rFonts w:ascii="Times New Roman" w:eastAsia="Times New Roman" w:hAnsi="Times New Roman" w:cs="Times New Roman"/>
          <w:color w:val="362A21"/>
          <w:shd w:val="clear" w:color="auto" w:fill="FFFFFF"/>
        </w:rPr>
      </w:pPr>
      <w:r w:rsidRPr="00D97FFB">
        <w:rPr>
          <w:rFonts w:ascii="Times New Roman" w:eastAsia="Times New Roman" w:hAnsi="Times New Roman" w:cs="Times New Roman"/>
          <w:color w:val="362A21"/>
          <w:shd w:val="clear" w:color="auto" w:fill="FFFFFF"/>
        </w:rPr>
        <w:t xml:space="preserve">Самое главное условие повышения качества образования – это наличие высокопрофессиональных педагогов. </w:t>
      </w:r>
    </w:p>
    <w:p w14:paraId="35173707" w14:textId="5450A7A7" w:rsidR="009F5198" w:rsidRPr="00D97FFB" w:rsidRDefault="0095709A" w:rsidP="002235C7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В школах </w:t>
      </w:r>
      <w:proofErr w:type="spellStart"/>
      <w:r w:rsidRPr="00D97FFB">
        <w:rPr>
          <w:rFonts w:ascii="Times New Roman" w:eastAsia="Times New Roman" w:hAnsi="Times New Roman" w:cs="Times New Roman"/>
          <w:shd w:val="clear" w:color="auto" w:fill="FFFFFF"/>
        </w:rPr>
        <w:t>г.о.Красногорск</w:t>
      </w:r>
      <w:proofErr w:type="spellEnd"/>
      <w:r w:rsidR="006F1AA0"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 работает более 13</w:t>
      </w:r>
      <w:r w:rsidRPr="00D97FFB">
        <w:rPr>
          <w:rFonts w:ascii="Times New Roman" w:eastAsia="Times New Roman" w:hAnsi="Times New Roman" w:cs="Times New Roman"/>
          <w:shd w:val="clear" w:color="auto" w:fill="FFFFFF"/>
        </w:rPr>
        <w:t>00 педагогов, их средний возраст составляет 46 лет</w:t>
      </w:r>
      <w:r w:rsidR="00525D36"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4 и 5 десятилетия жизни человека характеризуются потерей чувства нового, снижением уровня профессионализма, понижением самооценки, возникает переживание исчерпанности своих возможностей, наблюдается обеднение личности, нежелание идти даже на оправданный риск, возникают различные защитные мотивы и др. Причины спада профессиональной деятельности учителя состоят в следующем: во-первых, стремление учителя идти в ногу с обновлением науки сталкивается со сжатыми сроками обучения, рамками программы, отсутствием отдачи от учеников, несоответствием ожидаемого результата с фактическим; во-вторых, наблюдается «</w:t>
      </w:r>
      <w:proofErr w:type="spellStart"/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прирастание</w:t>
      </w:r>
      <w:proofErr w:type="spellEnd"/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» </w:t>
      </w:r>
      <w:r w:rsidR="000A2184"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учителя к излюбленным приемам, </w:t>
      </w:r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возникает осознание, что надо нечто менять в работе, а как менять — способ не найден; в-третьих, возможна изоляция учителя </w:t>
      </w:r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от педагогического коллектива, если его поиски не поддерживаются коллегами и администрацией, что вызывает чувства одиночества, напряженности, неверия в себя. </w:t>
      </w:r>
    </w:p>
    <w:p w14:paraId="56A6D40B" w14:textId="3F51DE2F" w:rsidR="009F5198" w:rsidRPr="00D97FFB" w:rsidRDefault="0095709A" w:rsidP="002235C7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97FFB">
        <w:rPr>
          <w:rFonts w:ascii="Times New Roman" w:eastAsia="Times New Roman" w:hAnsi="Times New Roman" w:cs="Times New Roman"/>
          <w:shd w:val="clear" w:color="auto" w:fill="FFFFFF"/>
        </w:rPr>
        <w:t>За два последних года увеличилось число молодых специалистов, однако 2 % молодых педагогов увольняются в течение первого года работы. Уже к середине учебного года молодые специалисты жалуются на ус</w:t>
      </w:r>
      <w:r w:rsidR="006F1AA0" w:rsidRPr="00D97FFB">
        <w:rPr>
          <w:rFonts w:ascii="Times New Roman" w:eastAsia="Times New Roman" w:hAnsi="Times New Roman" w:cs="Times New Roman"/>
          <w:shd w:val="clear" w:color="auto" w:fill="FFFFFF"/>
        </w:rPr>
        <w:t>талость, часть молодых педагогов не готова нести ответственность за качество образования.</w:t>
      </w:r>
    </w:p>
    <w:p w14:paraId="5921954B" w14:textId="30047DF5" w:rsidR="009F5198" w:rsidRPr="00D97FFB" w:rsidRDefault="0095709A" w:rsidP="002235C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D97FFB">
        <w:rPr>
          <w:rFonts w:ascii="Times New Roman" w:eastAsia="Times New Roman" w:hAnsi="Times New Roman" w:cs="Times New Roman"/>
        </w:rPr>
        <w:t>Ритм жизни и работы современного учителя стремителен: необходимо постоянно совершенствоваться и осваивать новые педагогические технологии, сов</w:t>
      </w:r>
      <w:r w:rsidR="000A2184" w:rsidRPr="00D97FFB">
        <w:rPr>
          <w:rFonts w:ascii="Times New Roman" w:eastAsia="Times New Roman" w:hAnsi="Times New Roman" w:cs="Times New Roman"/>
        </w:rPr>
        <w:t xml:space="preserve">ременное учебное оборудование. </w:t>
      </w:r>
      <w:r w:rsidRPr="00D97FFB">
        <w:rPr>
          <w:rFonts w:ascii="Times New Roman" w:eastAsia="Times New Roman" w:hAnsi="Times New Roman" w:cs="Times New Roman"/>
        </w:rPr>
        <w:t>В нашем округе на базе МБОУ СОШ №10 создано профессиональное сообщество педагогов - клуб «Педаго</w:t>
      </w:r>
      <w:r w:rsidR="006F1AA0" w:rsidRPr="00D97FFB">
        <w:rPr>
          <w:rFonts w:ascii="Times New Roman" w:eastAsia="Times New Roman" w:hAnsi="Times New Roman" w:cs="Times New Roman"/>
        </w:rPr>
        <w:t xml:space="preserve">гическая кухня» - </w:t>
      </w:r>
      <w:r w:rsidRPr="00D97FFB">
        <w:rPr>
          <w:rFonts w:ascii="Times New Roman" w:eastAsia="Times New Roman" w:hAnsi="Times New Roman" w:cs="Times New Roman"/>
        </w:rPr>
        <w:t>вариант непрерывного повышения квалификации, постоянного живого общения и обмена знаниями с коллегами, представления своего собственного опыта. Совместными усилиями создается общая копилка методических и дидактических материалов. Сотрудничество педагогов в рамках деятельности клуба позволяет получить новый «педагогический рецепт» или подсказку в выявленной проблеме, поделиться накопленным опытом, получить грамотную консультацию, найти конкретный рабочий материал по урочной и внеурочной деятельности, а также появляется возможность познакомиться с оригинальными наработками коллег и заявить о своих находках. Клуб объединяет людей с общими профессиональными проблемами, заинтересованных в приобретении и развитии знаний, использовании их на практике. Заседания клуба проходят в непринужденной обстановке в различных интересных формах и имеют мотивационное и вдохновляющее значение. В рамках Программы по повышению каче</w:t>
      </w:r>
      <w:r w:rsidR="000A2184" w:rsidRPr="00D97FFB">
        <w:rPr>
          <w:rFonts w:ascii="Times New Roman" w:eastAsia="Times New Roman" w:hAnsi="Times New Roman" w:cs="Times New Roman"/>
        </w:rPr>
        <w:t>ства предполагается активное исп</w:t>
      </w:r>
      <w:r w:rsidRPr="00D97FFB">
        <w:rPr>
          <w:rFonts w:ascii="Times New Roman" w:eastAsia="Times New Roman" w:hAnsi="Times New Roman" w:cs="Times New Roman"/>
        </w:rPr>
        <w:t>ользование данного ресурса.</w:t>
      </w:r>
    </w:p>
    <w:p w14:paraId="4363E711" w14:textId="387217C2" w:rsidR="006F1AA0" w:rsidRPr="00D97FFB" w:rsidRDefault="006F1AA0" w:rsidP="002235C7">
      <w:pPr>
        <w:ind w:firstLine="708"/>
        <w:jc w:val="both"/>
        <w:rPr>
          <w:rStyle w:val="apple-converted-space"/>
          <w:rFonts w:ascii="Times New Roman" w:hAnsi="Times New Roman" w:cs="Times New Roman"/>
        </w:rPr>
      </w:pPr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>В школах округа обучаются 6,8% детей</w:t>
      </w:r>
      <w:r w:rsidRPr="00D97FFB">
        <w:rPr>
          <w:rFonts w:ascii="Times New Roman" w:hAnsi="Times New Roman" w:cs="Times New Roman"/>
          <w:shd w:val="clear" w:color="auto" w:fill="FFFFFF"/>
        </w:rPr>
        <w:t xml:space="preserve"> с неродным русским языком (начальная школа – 54,5%, основная школа – 40,4%%, старшая школа – 4,9% от общего количества детей- мигрантов), причем количество таких детей увеличивается (за год на 2%).</w:t>
      </w:r>
      <w:r w:rsidRPr="00D97FFB">
        <w:rPr>
          <w:rFonts w:ascii="Times New Roman" w:hAnsi="Times New Roman" w:cs="Times New Roman"/>
        </w:rPr>
        <w:t xml:space="preserve"> </w:t>
      </w:r>
      <w:r w:rsidR="00525D36" w:rsidRPr="00D97FFB">
        <w:rPr>
          <w:rFonts w:ascii="Times New Roman" w:hAnsi="Times New Roman" w:cs="Times New Roman"/>
          <w:shd w:val="clear" w:color="auto" w:fill="FFFFFF"/>
        </w:rPr>
        <w:t>На качество образования влияет такой фактор как знание русского языка.</w:t>
      </w:r>
      <w:r w:rsidRPr="00D97FFB">
        <w:rPr>
          <w:rFonts w:ascii="Times New Roman" w:hAnsi="Times New Roman" w:cs="Times New Roman"/>
          <w:shd w:val="clear" w:color="auto" w:fill="FFFFFF"/>
        </w:rPr>
        <w:t xml:space="preserve"> %).</w:t>
      </w:r>
      <w:r w:rsidRPr="00D97FFB">
        <w:rPr>
          <w:rFonts w:ascii="Times New Roman" w:hAnsi="Times New Roman" w:cs="Times New Roman"/>
        </w:rPr>
        <w:t xml:space="preserve"> Конечно, </w:t>
      </w:r>
      <w:r w:rsidRPr="00D97FFB">
        <w:rPr>
          <w:rFonts w:ascii="Times New Roman" w:hAnsi="Times New Roman" w:cs="Times New Roman"/>
          <w:shd w:val="clear" w:color="auto" w:fill="FFFFFF"/>
        </w:rPr>
        <w:t>на качество образования сильно влияет такой фактор как знание русского языка, т.к. все преподавание ведется на нашем русском языке.</w:t>
      </w:r>
    </w:p>
    <w:p w14:paraId="6AA45C54" w14:textId="77777777" w:rsidR="006F1AA0" w:rsidRPr="00D97FFB" w:rsidRDefault="006F1AA0" w:rsidP="002235C7">
      <w:pPr>
        <w:ind w:firstLine="708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 xml:space="preserve">На базе АНОО «Лицей «Ковчег – </w:t>
      </w:r>
      <w:r w:rsidRPr="00D97FFB">
        <w:rPr>
          <w:rFonts w:ascii="Times New Roman" w:hAnsi="Times New Roman" w:cs="Times New Roman"/>
          <w:lang w:val="en-US"/>
        </w:rPr>
        <w:t>XXI</w:t>
      </w:r>
      <w:r w:rsidRPr="00D97FFB">
        <w:rPr>
          <w:rFonts w:ascii="Times New Roman" w:hAnsi="Times New Roman" w:cs="Times New Roman"/>
        </w:rPr>
        <w:t>» бесплатно проводятся занятия для детей мигрантов 5-18 лет. Коллективом школы совместно с Управлением образования разработана социальная программа «Перелетные дети», основными задачами которой являются: социальная адаптация детей мигрантов, обучение и, главное, овладение русским языком, приобщение к русской культуре и создание условий для успешности таких детей в школе. Перед нами стоит и еще одна задача - воспитать русскоязычных детей в духе сотрудничества и борьба с вирусом ксенофобии в нашем обществе. Программа «Перелетные дети» включает в себя курсы русского языка, занятия в театральной студии, а также занятия прикладным творчеством, педагогами и старшеклассниками-волонтерами лицея разработаны экскурсионные программы для детей мигрантов.</w:t>
      </w:r>
    </w:p>
    <w:p w14:paraId="3E76E499" w14:textId="61AC2252" w:rsidR="006F1AA0" w:rsidRPr="00D97FFB" w:rsidRDefault="006F1AA0" w:rsidP="002235C7">
      <w:pPr>
        <w:ind w:firstLine="708"/>
        <w:jc w:val="both"/>
        <w:rPr>
          <w:rFonts w:ascii="Times New Roman" w:eastAsia="Calibri" w:hAnsi="Times New Roman" w:cs="Times New Roman"/>
        </w:rPr>
      </w:pPr>
      <w:r w:rsidRPr="00D97FFB">
        <w:rPr>
          <w:rFonts w:ascii="Times New Roman" w:hAnsi="Times New Roman" w:cs="Times New Roman"/>
          <w:shd w:val="clear" w:color="auto" w:fill="FFFFFF"/>
        </w:rPr>
        <w:t xml:space="preserve">В 2017 году дополнительно к группам лицея «Ковчег» были открыты 2 площадки на базе МБОУ СОШ №12 и МБОУ СОШ №19, в 2018 году открыта еще одна площадка на базе МБОУ СОШ №20 в микрорайоне – новостройке, отдаленном от центра Красногорска, в </w:t>
      </w:r>
      <w:proofErr w:type="spellStart"/>
      <w:r w:rsidRPr="00D97FFB">
        <w:rPr>
          <w:rFonts w:ascii="Times New Roman" w:hAnsi="Times New Roman" w:cs="Times New Roman"/>
          <w:shd w:val="clear" w:color="auto" w:fill="FFFFFF"/>
        </w:rPr>
        <w:t>д.Путилково</w:t>
      </w:r>
      <w:proofErr w:type="spellEnd"/>
      <w:r w:rsidRPr="00D97FFB">
        <w:rPr>
          <w:rFonts w:ascii="Times New Roman" w:hAnsi="Times New Roman" w:cs="Times New Roman"/>
          <w:shd w:val="clear" w:color="auto" w:fill="FFFFFF"/>
        </w:rPr>
        <w:t xml:space="preserve">. </w:t>
      </w:r>
      <w:r w:rsidRPr="00D97FFB">
        <w:rPr>
          <w:rFonts w:ascii="Times New Roman" w:eastAsia="Calibri" w:hAnsi="Times New Roman" w:cs="Times New Roman"/>
        </w:rPr>
        <w:t>В МБОУ СОШ №19 (61%) начали реализацию проекта «Поликультурная адаптация детей мигрантов в вариативной образовательной среде» в связи с большим количеством детей-мигрантов в микрорайоне «</w:t>
      </w:r>
      <w:proofErr w:type="spellStart"/>
      <w:r w:rsidRPr="00D97FFB">
        <w:rPr>
          <w:rFonts w:ascii="Times New Roman" w:eastAsia="Calibri" w:hAnsi="Times New Roman" w:cs="Times New Roman"/>
        </w:rPr>
        <w:t>Павшинская</w:t>
      </w:r>
      <w:proofErr w:type="spellEnd"/>
      <w:r w:rsidRPr="00D97FFB">
        <w:rPr>
          <w:rFonts w:ascii="Times New Roman" w:eastAsia="Calibri" w:hAnsi="Times New Roman" w:cs="Times New Roman"/>
        </w:rPr>
        <w:t xml:space="preserve"> пойма».  </w:t>
      </w:r>
    </w:p>
    <w:p w14:paraId="722C9280" w14:textId="77777777" w:rsidR="006F1AA0" w:rsidRPr="00D97FFB" w:rsidRDefault="006F1AA0" w:rsidP="002235C7">
      <w:pPr>
        <w:ind w:firstLine="708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  <w:shd w:val="clear" w:color="auto" w:fill="FFFFFF"/>
        </w:rPr>
        <w:t xml:space="preserve">Занятия проходят в малых группах (до 16 детей, часто вместе с родителями, т.к. и родители плохо владеют русским языком) в учебно-игровых формах. Данный проект в 2017 году охватывал 110 детей из Киргизии, Таджикистана, Узбекистана, Азербайджана, Молдовы. Ребятам не хватает погружения в языковую среду, поэтому мы стараемся </w:t>
      </w:r>
      <w:r w:rsidRPr="00D97FFB">
        <w:rPr>
          <w:rFonts w:ascii="Times New Roman" w:hAnsi="Times New Roman" w:cs="Times New Roman"/>
        </w:rPr>
        <w:t xml:space="preserve">включить их в активную проектно-исследовательскую деятельность, в округе проводится детский фольклорный фестиваль «Наш дом – Россия», посвященный дружбе народов, </w:t>
      </w:r>
      <w:r w:rsidRPr="00D97FFB">
        <w:rPr>
          <w:rFonts w:ascii="Times New Roman" w:hAnsi="Times New Roman" w:cs="Times New Roman"/>
        </w:rPr>
        <w:lastRenderedPageBreak/>
        <w:t xml:space="preserve">организуются индивидуальные занятия с детьми. В 2018 году по данной программе занималось 122 ребенка. </w:t>
      </w:r>
    </w:p>
    <w:p w14:paraId="783A6E6B" w14:textId="32FD3F4C" w:rsidR="00525D36" w:rsidRPr="00D97FFB" w:rsidRDefault="006F1AA0" w:rsidP="002235C7">
      <w:pPr>
        <w:ind w:firstLine="708"/>
        <w:jc w:val="both"/>
        <w:rPr>
          <w:rStyle w:val="apple-converted-space"/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>Основная сложность в организации деятельности по данному проекту – это отсутствие у педагогов навыков работы с детьми, не говорящими по-русски. Так на весь округ лишь 2 педагога прошли курсы повышения квалификации по теме «Русский язык как иностранный».</w:t>
      </w:r>
    </w:p>
    <w:p w14:paraId="369FA176" w14:textId="0AFE054D" w:rsidR="002C5B5A" w:rsidRPr="00D97FFB" w:rsidRDefault="002C5B5A" w:rsidP="002235C7">
      <w:pPr>
        <w:pStyle w:val="a3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2014 году в округе был разработан проект по созданию многоуровневой и многофункциональной обогащенной образовательной среды для выявления и развития одаренных детей, для реализации их интеллектуальных способностей. Была открыта муниципальная школа интелл</w:t>
      </w:r>
      <w:r w:rsidR="000A2184" w:rsidRPr="00D97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ектуального роста «Перспектива»,</w:t>
      </w:r>
      <w:r w:rsidRPr="00D97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создана </w:t>
      </w:r>
      <w:r w:rsidRPr="00D97FF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97FFB">
        <w:rPr>
          <w:rFonts w:ascii="Times New Roman" w:hAnsi="Times New Roman" w:cs="Times New Roman"/>
          <w:sz w:val="24"/>
          <w:szCs w:val="24"/>
        </w:rPr>
        <w:t>луж</w:t>
      </w:r>
      <w:r w:rsidRPr="00D97FFB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D97FFB">
        <w:rPr>
          <w:rFonts w:ascii="Times New Roman" w:hAnsi="Times New Roman" w:cs="Times New Roman"/>
          <w:sz w:val="24"/>
          <w:szCs w:val="24"/>
        </w:rPr>
        <w:t xml:space="preserve"> сопр</w:t>
      </w:r>
      <w:r w:rsidR="000A2184" w:rsidRPr="00D97FFB">
        <w:rPr>
          <w:rFonts w:ascii="Times New Roman" w:hAnsi="Times New Roman" w:cs="Times New Roman"/>
          <w:sz w:val="24"/>
          <w:szCs w:val="24"/>
        </w:rPr>
        <w:t>овождения одарённых детей</w:t>
      </w:r>
      <w:r w:rsidRPr="00D97FFB">
        <w:rPr>
          <w:rFonts w:ascii="Times New Roman" w:hAnsi="Times New Roman" w:cs="Times New Roman"/>
          <w:sz w:val="24"/>
          <w:szCs w:val="24"/>
        </w:rPr>
        <w:t xml:space="preserve"> – сообществ</w:t>
      </w:r>
      <w:r w:rsidRPr="00D97FF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7FF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D97F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7FFB">
        <w:rPr>
          <w:rFonts w:ascii="Times New Roman" w:hAnsi="Times New Roman" w:cs="Times New Roman"/>
          <w:sz w:val="24"/>
          <w:szCs w:val="24"/>
        </w:rPr>
        <w:t xml:space="preserve"> выполняющих функции координаторов и партнёров в поисково-исследовательской деятельности, развитии познавательной деятельности, углублении знаний </w:t>
      </w:r>
      <w:r w:rsidRPr="00D97FF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97FFB">
        <w:rPr>
          <w:rFonts w:ascii="Times New Roman" w:hAnsi="Times New Roman" w:cs="Times New Roman"/>
          <w:sz w:val="24"/>
          <w:szCs w:val="24"/>
        </w:rPr>
        <w:t>учащихся.</w:t>
      </w:r>
    </w:p>
    <w:p w14:paraId="314AC30D" w14:textId="7530C003" w:rsidR="009F5198" w:rsidRPr="00D97FFB" w:rsidRDefault="002C5B5A" w:rsidP="002235C7">
      <w:pPr>
        <w:ind w:firstLine="709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>Занятия в школе «Перспектива» ведут преподаватели обще</w:t>
      </w:r>
      <w:r w:rsidR="000A2184" w:rsidRPr="00D97FFB">
        <w:rPr>
          <w:rFonts w:ascii="Times New Roman" w:hAnsi="Times New Roman" w:cs="Times New Roman"/>
        </w:rPr>
        <w:t xml:space="preserve">образовательных учреждений </w:t>
      </w:r>
      <w:proofErr w:type="spellStart"/>
      <w:r w:rsidR="000A2184" w:rsidRPr="00D97FFB">
        <w:rPr>
          <w:rFonts w:ascii="Times New Roman" w:hAnsi="Times New Roman" w:cs="Times New Roman"/>
        </w:rPr>
        <w:t>г.о.</w:t>
      </w:r>
      <w:r w:rsidRPr="00D97FFB">
        <w:rPr>
          <w:rFonts w:ascii="Times New Roman" w:hAnsi="Times New Roman" w:cs="Times New Roman"/>
        </w:rPr>
        <w:t>Красногорск</w:t>
      </w:r>
      <w:proofErr w:type="spellEnd"/>
      <w:r w:rsidRPr="00D97FFB">
        <w:rPr>
          <w:rFonts w:ascii="Times New Roman" w:hAnsi="Times New Roman" w:cs="Times New Roman"/>
        </w:rPr>
        <w:t>, имеющие высшую или первую квалификационную категорию или опыт научно-исследовательской работы. Ученики всех ОУ о</w:t>
      </w:r>
      <w:r w:rsidR="006A5F6F" w:rsidRPr="00D97FFB">
        <w:rPr>
          <w:rFonts w:ascii="Times New Roman" w:hAnsi="Times New Roman" w:cs="Times New Roman"/>
        </w:rPr>
        <w:t>круга имеют возможность посещать</w:t>
      </w:r>
      <w:r w:rsidRPr="00D97FFB">
        <w:rPr>
          <w:rFonts w:ascii="Times New Roman" w:hAnsi="Times New Roman" w:cs="Times New Roman"/>
        </w:rPr>
        <w:t xml:space="preserve"> </w:t>
      </w:r>
      <w:r w:rsidR="00D11E14" w:rsidRPr="00D97FFB">
        <w:rPr>
          <w:rFonts w:ascii="Times New Roman" w:hAnsi="Times New Roman" w:cs="Times New Roman"/>
        </w:rPr>
        <w:t>эти занятия, однако не все ОУ используют данный ресурс.</w:t>
      </w:r>
    </w:p>
    <w:p w14:paraId="117BCC76" w14:textId="36758911" w:rsidR="00D97FFB" w:rsidRPr="00D97FFB" w:rsidRDefault="00D97FFB" w:rsidP="002235C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 xml:space="preserve">В 2014 году была начата работа в проекте «Школы, работающие в сложных социальных контекстах: возможности улучшения результатов» (2 ОУ (МБОУ СОШ №9 и МБОУ Ильинская СОШ) вступили в проект, приняв участие в областном конкурсе образовательных организаций муниципальных образований Московской области на присвоение статуса Региональной инновационной площадки (МБОУ СОШ №9 по направлению «Реализация программ повышения качества образования и уровня образовательных результатов в муниципальных общеобразовательных организациях, работающих в сложных социальных контекстах», МБОУ Ильинская СОШ по направлению «Реализация программ создания территориальных сред развития и социализации детей и подростков»). </w:t>
      </w:r>
    </w:p>
    <w:p w14:paraId="555F768D" w14:textId="77777777" w:rsidR="00D97FFB" w:rsidRPr="00D97FFB" w:rsidRDefault="00D97FFB" w:rsidP="002235C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  <w:r w:rsidRPr="00D97FFB">
        <w:rPr>
          <w:rFonts w:ascii="Times New Roman" w:hAnsi="Times New Roman"/>
          <w:sz w:val="24"/>
          <w:szCs w:val="24"/>
        </w:rPr>
        <w:t>На сегодняшний день в проекте 6 ОУ, 4 городских школы и 2 сельских:</w:t>
      </w:r>
      <w:r w:rsidRPr="00D97FFB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14:paraId="4A53D517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>МБОУ средняя общеобразовательная школа №8,</w:t>
      </w:r>
    </w:p>
    <w:p w14:paraId="0D22B358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>МБОУ средняя общеобразовательная школа №9,</w:t>
      </w:r>
    </w:p>
    <w:p w14:paraId="0746DE3C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>МБОУ средняя общеобразовательная школа №14,</w:t>
      </w:r>
    </w:p>
    <w:p w14:paraId="44C85E2B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>МБОУ средняя общеобразовательная школа №19,</w:t>
      </w:r>
    </w:p>
    <w:p w14:paraId="55D15E34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>МБОУ Ильинская средняя общеобразовательная школа,</w:t>
      </w:r>
    </w:p>
    <w:p w14:paraId="5C17CEC6" w14:textId="77777777" w:rsidR="00D97FFB" w:rsidRPr="00D97FFB" w:rsidRDefault="00D97FFB" w:rsidP="002235C7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97FFB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D97FFB">
        <w:rPr>
          <w:rFonts w:ascii="Times New Roman" w:hAnsi="Times New Roman"/>
          <w:sz w:val="24"/>
          <w:szCs w:val="24"/>
        </w:rPr>
        <w:t>Ангеловская</w:t>
      </w:r>
      <w:proofErr w:type="spellEnd"/>
      <w:r w:rsidRPr="00D97FFB">
        <w:rPr>
          <w:rFonts w:ascii="Times New Roman" w:hAnsi="Times New Roman"/>
          <w:sz w:val="24"/>
          <w:szCs w:val="24"/>
        </w:rPr>
        <w:t xml:space="preserve"> средняя общеобразовательная школа.</w:t>
      </w:r>
    </w:p>
    <w:p w14:paraId="47403434" w14:textId="30E22D0C" w:rsidR="00D97FFB" w:rsidRPr="00D97FFB" w:rsidRDefault="00D97FFB" w:rsidP="002235C7">
      <w:pPr>
        <w:ind w:firstLine="567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>Школы определены на основании анализа данных регионального мониторинга и социальных паспортов. Выявлены</w:t>
      </w:r>
      <w:r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 основные проблемные зоны данных школ: контингент детей из семей с низким социально-экономическим статусом, находящихся в трудной жизненной ситуации, а также из семей мигрантов. </w:t>
      </w:r>
      <w:r w:rsidRPr="00D97FFB">
        <w:rPr>
          <w:rFonts w:ascii="Times New Roman" w:hAnsi="Times New Roman" w:cs="Times New Roman"/>
        </w:rPr>
        <w:t>42% обучающихся в этих школах с неродным русским языком;</w:t>
      </w:r>
      <w:r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 дефицит педагогических кадров по отдельным предметам, большая нагрузка учителей, </w:t>
      </w:r>
      <w:r w:rsidRPr="00D97FFB">
        <w:rPr>
          <w:rFonts w:ascii="Times New Roman" w:eastAsiaTheme="majorEastAsia" w:hAnsi="Times New Roman" w:cs="Times New Roman"/>
          <w:color w:val="000000" w:themeColor="text1"/>
          <w:kern w:val="24"/>
        </w:rPr>
        <w:t xml:space="preserve">инертность и внутренняя неготовность к изменениям, неготовность выйти за пределы своей «системы координат», привычных способов решения профессиональной задачи, </w:t>
      </w:r>
      <w:r w:rsidRPr="00D97FFB">
        <w:rPr>
          <w:rFonts w:ascii="Times New Roman" w:eastAsia="Times New Roman" w:hAnsi="Times New Roman" w:cs="Times New Roman"/>
          <w:shd w:val="clear" w:color="auto" w:fill="FFFFFF"/>
        </w:rPr>
        <w:t>отсутствие системы работы с одаренными детьми, территориальная изолированность (у сельских школ):</w:t>
      </w:r>
    </w:p>
    <w:p w14:paraId="051F7C4C" w14:textId="7E36B0B1" w:rsidR="00D97FFB" w:rsidRPr="00D97FFB" w:rsidRDefault="00D97FFB" w:rsidP="002235C7">
      <w:pPr>
        <w:ind w:firstLine="567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 xml:space="preserve">2 школы  - сельские: Ильинская СОШ и </w:t>
      </w:r>
      <w:proofErr w:type="spellStart"/>
      <w:r w:rsidRPr="00D97FFB">
        <w:rPr>
          <w:rFonts w:ascii="Times New Roman" w:hAnsi="Times New Roman" w:cs="Times New Roman"/>
        </w:rPr>
        <w:t>Ангеловская</w:t>
      </w:r>
      <w:proofErr w:type="spellEnd"/>
      <w:r w:rsidRPr="00D97FFB">
        <w:rPr>
          <w:rFonts w:ascii="Times New Roman" w:hAnsi="Times New Roman" w:cs="Times New Roman"/>
        </w:rPr>
        <w:t xml:space="preserve"> СОШ  - удалены от административного центра округа, обе работают с превышением проектной мощности (</w:t>
      </w:r>
      <w:proofErr w:type="spellStart"/>
      <w:r w:rsidRPr="00D97FFB">
        <w:rPr>
          <w:rFonts w:ascii="Times New Roman" w:hAnsi="Times New Roman" w:cs="Times New Roman"/>
        </w:rPr>
        <w:t>Ангеловская</w:t>
      </w:r>
      <w:proofErr w:type="spellEnd"/>
      <w:r w:rsidRPr="00D97FFB">
        <w:rPr>
          <w:rFonts w:ascii="Times New Roman" w:hAnsi="Times New Roman" w:cs="Times New Roman"/>
        </w:rPr>
        <w:t xml:space="preserve"> </w:t>
      </w:r>
      <w:proofErr w:type="spellStart"/>
      <w:r w:rsidRPr="00D97FFB">
        <w:rPr>
          <w:rFonts w:ascii="Times New Roman" w:hAnsi="Times New Roman" w:cs="Times New Roman"/>
        </w:rPr>
        <w:t>сош</w:t>
      </w:r>
      <w:proofErr w:type="spellEnd"/>
      <w:r w:rsidRPr="00D97FFB">
        <w:rPr>
          <w:rFonts w:ascii="Times New Roman" w:hAnsi="Times New Roman" w:cs="Times New Roman"/>
        </w:rPr>
        <w:t>, год постройки 1963  - проектная мощность 260 мест, обучается – 350 чел., Ильинская СОШ, год постройки 1981 - проектная мощность 320 мест, обучается 367 чел.), в этих школах наблюдается социальное неравенство, контраст между семьями, а именно сильно различаются показатели, характеризующие качество жизни и социальный климат, разная ценность образования.</w:t>
      </w:r>
    </w:p>
    <w:p w14:paraId="23F01513" w14:textId="6E407E37" w:rsidR="00D97FFB" w:rsidRPr="00D97FFB" w:rsidRDefault="00D97FFB" w:rsidP="002235C7">
      <w:pPr>
        <w:ind w:firstLine="567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 xml:space="preserve">2 школы: МБОУ СОШ №8 и МБОУ СОШ №9 находятся в старой части города, это школы с историей (СОШ №8: год постройки – 1956, СОШ № 9 - 1964), здесь обучаются </w:t>
      </w:r>
      <w:r w:rsidRPr="00D97FFB">
        <w:rPr>
          <w:rFonts w:ascii="Times New Roman" w:hAnsi="Times New Roman" w:cs="Times New Roman"/>
        </w:rPr>
        <w:lastRenderedPageBreak/>
        <w:t xml:space="preserve">уже 3 и 4 поколения семей, педагогический коллектив возрастной, на закрепленной за школами территорией расположены дома и общежития, в которых проживают в основном работники промышленных предприятий </w:t>
      </w:r>
      <w:proofErr w:type="spellStart"/>
      <w:r w:rsidRPr="00D97FFB">
        <w:rPr>
          <w:rFonts w:ascii="Times New Roman" w:hAnsi="Times New Roman" w:cs="Times New Roman"/>
        </w:rPr>
        <w:t>г.о.Красногорск</w:t>
      </w:r>
      <w:proofErr w:type="spellEnd"/>
      <w:r w:rsidRPr="00D97FFB">
        <w:rPr>
          <w:rFonts w:ascii="Times New Roman" w:hAnsi="Times New Roman" w:cs="Times New Roman"/>
        </w:rPr>
        <w:t>, высокий процент малообеспеченных семей.</w:t>
      </w:r>
    </w:p>
    <w:p w14:paraId="4C654CD9" w14:textId="0F29B7D2" w:rsidR="00D97FFB" w:rsidRPr="00D97FFB" w:rsidRDefault="00D97FFB" w:rsidP="002235C7">
      <w:pPr>
        <w:ind w:firstLine="567"/>
        <w:jc w:val="both"/>
        <w:rPr>
          <w:rFonts w:ascii="Times New Roman" w:hAnsi="Times New Roman" w:cs="Times New Roman"/>
        </w:rPr>
      </w:pPr>
      <w:r w:rsidRPr="00D97FFB">
        <w:rPr>
          <w:rFonts w:ascii="Times New Roman" w:hAnsi="Times New Roman" w:cs="Times New Roman"/>
        </w:rPr>
        <w:t>2 школы: МБОУ СОШ №14 и МБОУ СОШ №19 находятся в новом микрорайоне округа «</w:t>
      </w:r>
      <w:proofErr w:type="spellStart"/>
      <w:r w:rsidRPr="00D97FFB">
        <w:rPr>
          <w:rFonts w:ascii="Times New Roman" w:hAnsi="Times New Roman" w:cs="Times New Roman"/>
        </w:rPr>
        <w:t>Павшинская</w:t>
      </w:r>
      <w:proofErr w:type="spellEnd"/>
      <w:r w:rsidRPr="00D97FFB">
        <w:rPr>
          <w:rFonts w:ascii="Times New Roman" w:hAnsi="Times New Roman" w:cs="Times New Roman"/>
        </w:rPr>
        <w:t xml:space="preserve"> пойма». Микрорайон находится очень близко к Москве, густо населен, много приезжих молодых семей, многодетных семей, мало социальных объектов для развития детей. 42% обучающихся в этих школах с неродным русским языком.</w:t>
      </w:r>
    </w:p>
    <w:p w14:paraId="1C29964D" w14:textId="401545FB" w:rsidR="009F5198" w:rsidRPr="00D97FFB" w:rsidRDefault="0095709A" w:rsidP="002235C7">
      <w:pPr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97FFB">
        <w:rPr>
          <w:rFonts w:ascii="Times New Roman" w:eastAsia="Times New Roman" w:hAnsi="Times New Roman" w:cs="Times New Roman"/>
          <w:shd w:val="clear" w:color="auto" w:fill="FFFFFF"/>
        </w:rPr>
        <w:t xml:space="preserve">Социально-экономические факторы напрямую влияют на учебные результаты обучающихся. На данном этапе остро стоит задача разработки муниципальной стратегии поддержки школ, работающих со сложным контингентом и в сложных условиях, в том числе школ, показывающих низкие образовательные результаты, предполагающую выявление потенциала данных школ, разработку механизмов перехода в эффективный режим функционирования, определения адресных форм поддержки на муниципальном уровне. Данная система должна обеспечить координацию и слаженность действий всех организаторов и участников процесса перехода в эффективный режим работы. </w:t>
      </w:r>
      <w:r w:rsidRPr="00D97FFB">
        <w:rPr>
          <w:rFonts w:ascii="Times New Roman" w:eastAsia="Times New Roman" w:hAnsi="Times New Roman" w:cs="Times New Roman"/>
          <w:color w:val="000000"/>
          <w:shd w:val="clear" w:color="auto" w:fill="FFFFFF"/>
        </w:rPr>
        <w:t>Решение данной задачи возможно при совершенно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учеников, организации тесного взаимодействия с родителями.</w:t>
      </w:r>
    </w:p>
    <w:p w14:paraId="1CE18BC8" w14:textId="77777777" w:rsidR="006A5F6F" w:rsidRDefault="006A5F6F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10E7DD2" w14:textId="078C0CC1" w:rsidR="00667333" w:rsidRDefault="0095709A" w:rsidP="00FA7F75">
      <w:pPr>
        <w:jc w:val="center"/>
        <w:rPr>
          <w:rFonts w:ascii="Times New Roman" w:eastAsia="Times New Roman" w:hAnsi="Times New Roman" w:cs="Times New Roman"/>
          <w:b/>
        </w:rPr>
      </w:pPr>
      <w:r w:rsidRPr="006A5F6F">
        <w:rPr>
          <w:rFonts w:ascii="Times New Roman" w:eastAsia="Times New Roman" w:hAnsi="Times New Roman" w:cs="Times New Roman"/>
          <w:b/>
        </w:rPr>
        <w:t>Центральная идея</w:t>
      </w:r>
    </w:p>
    <w:p w14:paraId="1FB12268" w14:textId="03FDBCDB" w:rsidR="009F5198" w:rsidRDefault="00667333" w:rsidP="00962822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95709A">
        <w:rPr>
          <w:rFonts w:ascii="Times New Roman" w:eastAsia="Times New Roman" w:hAnsi="Times New Roman" w:cs="Times New Roman"/>
        </w:rPr>
        <w:t xml:space="preserve">овышение показателей образовательной деятельности школ со стабильно низкими результатами обучения и школ, функционирующих в неблагоприятных социальных условиях, обеспечении перехода их в статус </w:t>
      </w:r>
      <w:proofErr w:type="spellStart"/>
      <w:r w:rsidR="0095709A">
        <w:rPr>
          <w:rFonts w:ascii="Times New Roman" w:eastAsia="Times New Roman" w:hAnsi="Times New Roman" w:cs="Times New Roman"/>
        </w:rPr>
        <w:t>резильентных</w:t>
      </w:r>
      <w:proofErr w:type="spellEnd"/>
      <w:r w:rsidR="0095709A">
        <w:rPr>
          <w:rFonts w:ascii="Times New Roman" w:eastAsia="Times New Roman" w:hAnsi="Times New Roman" w:cs="Times New Roman"/>
        </w:rPr>
        <w:t>, повышении образовательных возможностей, социальной мобильности обучающихся, стартовых позиций выпускников данных организаций.</w:t>
      </w:r>
    </w:p>
    <w:p w14:paraId="4E34D1B9" w14:textId="77777777" w:rsidR="00D11E14" w:rsidRDefault="00D11E14" w:rsidP="00B44AF6">
      <w:pPr>
        <w:jc w:val="both"/>
        <w:rPr>
          <w:rFonts w:ascii="Times New Roman" w:eastAsia="Times New Roman" w:hAnsi="Times New Roman" w:cs="Times New Roman"/>
          <w:b/>
        </w:rPr>
      </w:pPr>
    </w:p>
    <w:p w14:paraId="3842CFB0" w14:textId="66128C06" w:rsidR="00667333" w:rsidRDefault="00667333" w:rsidP="00FA7F75">
      <w:pPr>
        <w:jc w:val="center"/>
        <w:rPr>
          <w:rFonts w:ascii="Times New Roman" w:eastAsia="Times New Roman" w:hAnsi="Times New Roman" w:cs="Times New Roman"/>
          <w:b/>
        </w:rPr>
      </w:pPr>
      <w:r w:rsidRPr="00667333">
        <w:rPr>
          <w:rFonts w:ascii="Times New Roman" w:eastAsia="Times New Roman" w:hAnsi="Times New Roman" w:cs="Times New Roman"/>
          <w:b/>
        </w:rPr>
        <w:t xml:space="preserve">Цель </w:t>
      </w:r>
      <w:r w:rsidR="00B44AF6">
        <w:rPr>
          <w:rFonts w:ascii="Times New Roman" w:eastAsia="Times New Roman" w:hAnsi="Times New Roman" w:cs="Times New Roman"/>
          <w:b/>
        </w:rPr>
        <w:t>и задачи</w:t>
      </w:r>
    </w:p>
    <w:p w14:paraId="734CA675" w14:textId="77777777" w:rsidR="00B44AF6" w:rsidRDefault="00667333" w:rsidP="00B44AF6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Повышение качества образования в школах округа с низкими результатами обучения, школах, функционирующих в неблагоприятных социальных условиях, и преодоление разрыва в образовательных возможностях обучающихся разных школ </w:t>
      </w:r>
      <w:proofErr w:type="spellStart"/>
      <w:r>
        <w:rPr>
          <w:rFonts w:ascii="Times New Roman" w:eastAsia="Times New Roman" w:hAnsi="Times New Roman" w:cs="Times New Roman"/>
        </w:rPr>
        <w:t>г.о.Красногорск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44AF6" w:rsidRPr="00B44AF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799A2E68" w14:textId="2AF333EF" w:rsidR="00AF0ADA" w:rsidRDefault="00AF0ADA" w:rsidP="00B44AF6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Для достижения цели необходимо решение следующих задач:</w:t>
      </w:r>
    </w:p>
    <w:p w14:paraId="75A79CC1" w14:textId="527488C4" w:rsidR="00B44AF6" w:rsidRPr="00B44AF6" w:rsidRDefault="00D11E14" w:rsidP="00B44AF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Р</w:t>
      </w:r>
      <w:r w:rsidR="00B44AF6" w:rsidRPr="00B44AF6">
        <w:rPr>
          <w:rFonts w:ascii="Times New Roman" w:eastAsia="Times New Roman" w:hAnsi="Times New Roman" w:cs="Times New Roman"/>
          <w:shd w:val="clear" w:color="auto" w:fill="FFFFFF"/>
        </w:rPr>
        <w:t>азработка, апробация и закрепление в муниципальной образовательной системе нормативно-правовых актов и управленческих решений по обеспечению перехода школ в режим эффективного функционирования/развития;</w:t>
      </w:r>
    </w:p>
    <w:p w14:paraId="3A359F22" w14:textId="5BAF9D5F" w:rsidR="00B44AF6" w:rsidRDefault="00B44AF6" w:rsidP="00B44AF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</w:rPr>
        <w:t>беспечение равного доступа к получению качественного общего образования, учебной успешности каждого ребенка независимо от места жительства, социального статуса и материального положения семей школьников</w:t>
      </w:r>
      <w:r w:rsidR="00D11E14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26C17B" w14:textId="77777777" w:rsidR="00B44AF6" w:rsidRDefault="00B44AF6" w:rsidP="00B44AF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эффективное повышение квалификации педагогических и управленческих кадров школьных и муниципальной команд,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т.ч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через организацию разных форм профессионального взаимодействия по обмену опытом преодоления внешних и внутренних факторов, обуславливающих низкие образовательные результаты;</w:t>
      </w:r>
    </w:p>
    <w:p w14:paraId="07D95544" w14:textId="77777777" w:rsidR="00B44AF6" w:rsidRDefault="00B44AF6" w:rsidP="00B44AF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эффективное использование внутренних ресурсов муниципальной системы общего и дополнительного образования детей;</w:t>
      </w:r>
    </w:p>
    <w:p w14:paraId="37A8D36B" w14:textId="77777777" w:rsidR="00B44AF6" w:rsidRDefault="00B44AF6" w:rsidP="00B44AF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предоставление информационной и консультационной поддержки работы администрации школ для обоснованного планирования работы;</w:t>
      </w:r>
    </w:p>
    <w:p w14:paraId="62C36ECF" w14:textId="77777777" w:rsidR="00B44AF6" w:rsidRDefault="00B44AF6" w:rsidP="00B44AF6">
      <w:pPr>
        <w:numPr>
          <w:ilvl w:val="0"/>
          <w:numId w:val="14"/>
        </w:numPr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реализация комплекса мер по развитию социального и образовательного партнерства в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г.о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Красногорск.</w:t>
      </w:r>
    </w:p>
    <w:p w14:paraId="6981A713" w14:textId="1DD7B534" w:rsidR="009F5198" w:rsidRDefault="009F5198" w:rsidP="00B44AF6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7603F8A7" w14:textId="77777777" w:rsidR="00E00E98" w:rsidRDefault="0095709A" w:rsidP="00E00E9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Для достижения цели </w:t>
      </w:r>
      <w:r w:rsidR="00B44AF6">
        <w:rPr>
          <w:rFonts w:ascii="Times New Roman" w:eastAsia="Times New Roman" w:hAnsi="Times New Roman" w:cs="Times New Roman"/>
        </w:rPr>
        <w:t xml:space="preserve">и решения поставленных задач </w:t>
      </w:r>
      <w:r>
        <w:rPr>
          <w:rFonts w:ascii="Times New Roman" w:eastAsia="Times New Roman" w:hAnsi="Times New Roman" w:cs="Times New Roman"/>
        </w:rPr>
        <w:t xml:space="preserve">необходимо повысить </w:t>
      </w:r>
      <w:r w:rsidRPr="00B44AF6">
        <w:rPr>
          <w:rFonts w:ascii="Times New Roman" w:eastAsia="Times New Roman" w:hAnsi="Times New Roman" w:cs="Times New Roman"/>
        </w:rPr>
        <w:t>управленческий, педагогический и ресурсный потенциал школ, работающих в сложных социальных контекстах, развить систему государственно</w:t>
      </w:r>
      <w:r>
        <w:rPr>
          <w:rFonts w:ascii="Times New Roman" w:eastAsia="Times New Roman" w:hAnsi="Times New Roman" w:cs="Times New Roman"/>
        </w:rPr>
        <w:t>-общественного упр</w:t>
      </w:r>
      <w:r w:rsidR="00B44AF6">
        <w:rPr>
          <w:rFonts w:ascii="Times New Roman" w:eastAsia="Times New Roman" w:hAnsi="Times New Roman" w:cs="Times New Roman"/>
        </w:rPr>
        <w:t>авления, разработать и внедрить муниципальную модель поддержки школ с низкими результатами обучения и школ, функционирующих в неблагоприятных социальных условиях.</w:t>
      </w:r>
    </w:p>
    <w:p w14:paraId="5A29CA93" w14:textId="77777777" w:rsidR="00E00E98" w:rsidRDefault="00E00E98" w:rsidP="00E00E98">
      <w:pPr>
        <w:jc w:val="both"/>
        <w:rPr>
          <w:rFonts w:ascii="Times New Roman" w:eastAsia="Times New Roman" w:hAnsi="Times New Roman" w:cs="Times New Roman"/>
        </w:rPr>
      </w:pPr>
    </w:p>
    <w:p w14:paraId="6382C547" w14:textId="2395936C" w:rsidR="009F5198" w:rsidRDefault="00E00E98" w:rsidP="007D1F83">
      <w:pPr>
        <w:jc w:val="center"/>
        <w:rPr>
          <w:rFonts w:ascii="Times New Roman" w:eastAsia="Times New Roman" w:hAnsi="Times New Roman" w:cs="Times New Roman"/>
          <w:b/>
        </w:rPr>
      </w:pPr>
      <w:r w:rsidRPr="00E00E98">
        <w:rPr>
          <w:rFonts w:ascii="Times New Roman" w:eastAsia="Times New Roman" w:hAnsi="Times New Roman" w:cs="Times New Roman"/>
          <w:b/>
        </w:rPr>
        <w:t xml:space="preserve">Механизмы </w:t>
      </w:r>
      <w:r w:rsidR="0095709A" w:rsidRPr="00E00E98">
        <w:rPr>
          <w:rFonts w:ascii="Times New Roman" w:eastAsia="Times New Roman" w:hAnsi="Times New Roman" w:cs="Times New Roman"/>
          <w:b/>
        </w:rPr>
        <w:t>реализации</w:t>
      </w:r>
      <w:r w:rsidRPr="00E00E98">
        <w:rPr>
          <w:rFonts w:ascii="Times New Roman" w:eastAsia="Times New Roman" w:hAnsi="Times New Roman" w:cs="Times New Roman"/>
          <w:b/>
        </w:rPr>
        <w:t xml:space="preserve"> Программы</w:t>
      </w:r>
    </w:p>
    <w:p w14:paraId="79EF6239" w14:textId="595A5FA5" w:rsidR="00E00E98" w:rsidRPr="004C1DA8" w:rsidRDefault="00E00E98" w:rsidP="00E00E9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C1DA8">
        <w:rPr>
          <w:rFonts w:ascii="Times New Roman" w:eastAsia="Times New Roman" w:hAnsi="Times New Roman" w:cs="Times New Roman"/>
        </w:rPr>
        <w:t>Контекстуализация</w:t>
      </w:r>
      <w:proofErr w:type="spellEnd"/>
      <w:r w:rsidRPr="004C1DA8">
        <w:rPr>
          <w:rFonts w:ascii="Times New Roman" w:eastAsia="Times New Roman" w:hAnsi="Times New Roman" w:cs="Times New Roman"/>
        </w:rPr>
        <w:t xml:space="preserve"> результатов школ</w:t>
      </w:r>
      <w:r w:rsidR="0086519D" w:rsidRPr="004C1DA8">
        <w:rPr>
          <w:rFonts w:ascii="Times New Roman" w:eastAsia="Times New Roman" w:hAnsi="Times New Roman" w:cs="Times New Roman"/>
        </w:rPr>
        <w:t xml:space="preserve">. </w:t>
      </w:r>
    </w:p>
    <w:p w14:paraId="3CF97A16" w14:textId="060A2766" w:rsidR="009F5198" w:rsidRPr="004C1DA8" w:rsidRDefault="00E00E98" w:rsidP="004C1DA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DA8">
        <w:rPr>
          <w:rFonts w:ascii="Times New Roman" w:eastAsia="Times New Roman" w:hAnsi="Times New Roman" w:cs="Times New Roman"/>
        </w:rPr>
        <w:t>Сетевое взаимодействие</w:t>
      </w:r>
      <w:r w:rsidR="0086519D" w:rsidRPr="004C1DA8">
        <w:rPr>
          <w:rFonts w:ascii="Times New Roman" w:eastAsia="Times New Roman" w:hAnsi="Times New Roman" w:cs="Times New Roman"/>
        </w:rPr>
        <w:t>. основанное</w:t>
      </w:r>
      <w:r w:rsidR="0095709A" w:rsidRPr="004C1DA8">
        <w:rPr>
          <w:rFonts w:ascii="Times New Roman" w:eastAsia="Times New Roman" w:hAnsi="Times New Roman" w:cs="Times New Roman"/>
        </w:rPr>
        <w:t xml:space="preserve"> на доверии и интеграции общих процессов, ведущих к совершенствованию и </w:t>
      </w:r>
      <w:r w:rsidR="0086519D" w:rsidRPr="004C1DA8">
        <w:rPr>
          <w:rFonts w:ascii="Times New Roman" w:eastAsia="Times New Roman" w:hAnsi="Times New Roman" w:cs="Times New Roman"/>
        </w:rPr>
        <w:t>к созданию ценностей</w:t>
      </w:r>
      <w:r w:rsidR="0095709A" w:rsidRPr="004C1DA8">
        <w:rPr>
          <w:rFonts w:ascii="Times New Roman" w:eastAsia="Times New Roman" w:hAnsi="Times New Roman" w:cs="Times New Roman"/>
        </w:rPr>
        <w:t>.</w:t>
      </w:r>
      <w:r w:rsidR="0086519D" w:rsidRPr="004C1DA8">
        <w:rPr>
          <w:rFonts w:ascii="Times New Roman" w:eastAsia="Times New Roman" w:hAnsi="Times New Roman" w:cs="Times New Roman"/>
        </w:rPr>
        <w:t xml:space="preserve"> Партнерство.</w:t>
      </w:r>
      <w:r w:rsidR="00924B50">
        <w:rPr>
          <w:rFonts w:ascii="Times New Roman" w:eastAsia="Times New Roman" w:hAnsi="Times New Roman" w:cs="Times New Roman"/>
        </w:rPr>
        <w:t xml:space="preserve"> </w:t>
      </w:r>
      <w:r w:rsidR="00D41B57" w:rsidRPr="004C1DA8">
        <w:rPr>
          <w:rFonts w:ascii="Times New Roman" w:eastAsia="Times New Roman" w:hAnsi="Times New Roman" w:cs="Times New Roman"/>
        </w:rPr>
        <w:t>Вовлечение успешных школ в процесс обмена опытом через различные формы поддержки профессионального развития руководящих работников школ с низкими результатами обучения (наста</w:t>
      </w:r>
      <w:r w:rsidR="007D1F83">
        <w:rPr>
          <w:rFonts w:ascii="Times New Roman" w:eastAsia="Times New Roman" w:hAnsi="Times New Roman" w:cs="Times New Roman"/>
        </w:rPr>
        <w:t xml:space="preserve">вничество, </w:t>
      </w:r>
      <w:proofErr w:type="spellStart"/>
      <w:r w:rsidR="007D1F83">
        <w:rPr>
          <w:rFonts w:ascii="Times New Roman" w:eastAsia="Times New Roman" w:hAnsi="Times New Roman" w:cs="Times New Roman"/>
        </w:rPr>
        <w:t>тьюторство</w:t>
      </w:r>
      <w:proofErr w:type="spellEnd"/>
      <w:r w:rsidR="007D1F83">
        <w:rPr>
          <w:rFonts w:ascii="Times New Roman" w:eastAsia="Times New Roman" w:hAnsi="Times New Roman" w:cs="Times New Roman"/>
        </w:rPr>
        <w:t>). Развитие</w:t>
      </w:r>
      <w:r w:rsidR="00D41B57" w:rsidRPr="004C1DA8">
        <w:rPr>
          <w:rFonts w:ascii="Times New Roman" w:eastAsia="Times New Roman" w:hAnsi="Times New Roman" w:cs="Times New Roman"/>
        </w:rPr>
        <w:t xml:space="preserve"> межшкольных сообществ участников образовательных отношений. </w:t>
      </w:r>
    </w:p>
    <w:p w14:paraId="52BD876D" w14:textId="4E961B04" w:rsidR="004C1DA8" w:rsidRPr="004C1DA8" w:rsidRDefault="0086519D" w:rsidP="004C1DA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4C1DA8">
        <w:rPr>
          <w:rFonts w:ascii="Times New Roman" w:eastAsia="Times New Roman" w:hAnsi="Times New Roman" w:cs="Times New Roman"/>
        </w:rPr>
        <w:t>Командная работа педагогов.</w:t>
      </w:r>
      <w:r w:rsidRPr="004C1DA8">
        <w:rPr>
          <w:rFonts w:ascii="Times New Roman" w:eastAsia="Times New Roman" w:hAnsi="Times New Roman" w:cs="Times New Roman"/>
          <w:sz w:val="14"/>
        </w:rPr>
        <w:t xml:space="preserve"> </w:t>
      </w:r>
      <w:r w:rsidR="0095709A" w:rsidRPr="004C1DA8">
        <w:rPr>
          <w:rFonts w:ascii="Times New Roman" w:eastAsia="Times New Roman" w:hAnsi="Times New Roman" w:cs="Times New Roman"/>
        </w:rPr>
        <w:t xml:space="preserve">Включенность </w:t>
      </w:r>
      <w:r w:rsidRPr="004C1DA8">
        <w:rPr>
          <w:rFonts w:ascii="Times New Roman" w:eastAsia="Times New Roman" w:hAnsi="Times New Roman" w:cs="Times New Roman"/>
        </w:rPr>
        <w:t xml:space="preserve">в Программу всех сотрудников, </w:t>
      </w:r>
      <w:r w:rsidR="0095709A" w:rsidRPr="004C1DA8">
        <w:rPr>
          <w:rFonts w:ascii="Times New Roman" w:eastAsia="Times New Roman" w:hAnsi="Times New Roman" w:cs="Times New Roman"/>
        </w:rPr>
        <w:t xml:space="preserve">повышение их квалификации. </w:t>
      </w:r>
      <w:r w:rsidR="008220DE" w:rsidRPr="004C1DA8">
        <w:rPr>
          <w:rFonts w:ascii="Times New Roman" w:eastAsia="Times New Roman" w:hAnsi="Times New Roman"/>
        </w:rPr>
        <w:t xml:space="preserve">Изменение технологии организации и проведения курсов повышения квалификации. </w:t>
      </w:r>
      <w:r w:rsidR="004C1DA8">
        <w:rPr>
          <w:rFonts w:ascii="Times New Roman" w:eastAsia="Times New Roman" w:hAnsi="Times New Roman"/>
        </w:rPr>
        <w:t xml:space="preserve">Организация летних (каникулярных) школ по обмену опытом. </w:t>
      </w:r>
      <w:r w:rsidR="0095709A" w:rsidRPr="004C1DA8">
        <w:rPr>
          <w:rFonts w:ascii="Times New Roman" w:eastAsia="Times New Roman" w:hAnsi="Times New Roman" w:cs="Times New Roman"/>
        </w:rPr>
        <w:t>Все возможности сотрудников реализуются благодаря культуре доверия и делегирования ответственности. Вовлечение в процесс совершенствования осуществляется через информирование всех работников, что поддерживается через обучение и развитие их профессиональных навыков.</w:t>
      </w:r>
      <w:r w:rsidR="008220DE" w:rsidRPr="004C1DA8">
        <w:rPr>
          <w:rFonts w:ascii="Arial" w:eastAsia="Arial" w:hAnsi="Arial"/>
          <w:color w:val="000000" w:themeColor="text1"/>
          <w:sz w:val="30"/>
          <w:szCs w:val="30"/>
          <w:lang w:eastAsia="ru-RU"/>
        </w:rPr>
        <w:t xml:space="preserve"> </w:t>
      </w:r>
      <w:r w:rsidR="004C1DA8" w:rsidRPr="004C1DA8">
        <w:rPr>
          <w:rFonts w:ascii="Times New Roman" w:eastAsia="Times New Roman" w:hAnsi="Times New Roman" w:cs="Times New Roman"/>
        </w:rPr>
        <w:t xml:space="preserve"> Использование потенциала сетевых  Интернет-сообществ.</w:t>
      </w:r>
    </w:p>
    <w:p w14:paraId="7A8D9934" w14:textId="15AED688" w:rsidR="004C1DA8" w:rsidRDefault="004C1DA8" w:rsidP="004C1DA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DA8">
        <w:rPr>
          <w:rFonts w:ascii="Times New Roman" w:eastAsia="Times New Roman" w:hAnsi="Times New Roman" w:cs="Times New Roman"/>
        </w:rPr>
        <w:t>Разработка и внедрение модели социально-психолого-</w:t>
      </w:r>
      <w:r w:rsidR="007D1F83">
        <w:rPr>
          <w:rFonts w:ascii="Times New Roman" w:eastAsia="Times New Roman" w:hAnsi="Times New Roman" w:cs="Times New Roman"/>
        </w:rPr>
        <w:t>педагогической поддержки школ, функционирующих</w:t>
      </w:r>
      <w:r w:rsidRPr="004C1DA8">
        <w:rPr>
          <w:rFonts w:ascii="Times New Roman" w:eastAsia="Times New Roman" w:hAnsi="Times New Roman" w:cs="Times New Roman"/>
        </w:rPr>
        <w:t xml:space="preserve"> в неблагоприятных социальных условия</w:t>
      </w:r>
      <w:r w:rsidR="007D1F83">
        <w:rPr>
          <w:rFonts w:ascii="Times New Roman" w:eastAsia="Times New Roman" w:hAnsi="Times New Roman" w:cs="Times New Roman"/>
        </w:rPr>
        <w:t>х</w:t>
      </w:r>
      <w:r w:rsidR="00EC5158">
        <w:rPr>
          <w:rFonts w:ascii="Times New Roman" w:eastAsia="Times New Roman" w:hAnsi="Times New Roman" w:cs="Times New Roman"/>
        </w:rPr>
        <w:t xml:space="preserve">. </w:t>
      </w:r>
      <w:r w:rsidR="00EC5158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</w:t>
      </w:r>
      <w:r w:rsidR="00EC5158" w:rsidRPr="00992E9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азвитие служб школьной медиации</w:t>
      </w:r>
      <w:r w:rsidRPr="004C1DA8">
        <w:rPr>
          <w:rFonts w:ascii="Times New Roman" w:eastAsia="Times New Roman" w:hAnsi="Times New Roman" w:cs="Times New Roman"/>
        </w:rPr>
        <w:t>.</w:t>
      </w:r>
    </w:p>
    <w:p w14:paraId="0882A5FE" w14:textId="77777777" w:rsidR="004C1DA8" w:rsidRDefault="0095709A" w:rsidP="004C1DA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DA8">
        <w:rPr>
          <w:rFonts w:ascii="Times New Roman" w:eastAsia="Times New Roman" w:hAnsi="Times New Roman" w:cs="Times New Roman"/>
        </w:rPr>
        <w:t>Постоянное совершенствование и инновац</w:t>
      </w:r>
      <w:r w:rsidR="004C1DA8">
        <w:rPr>
          <w:rFonts w:ascii="Times New Roman" w:eastAsia="Times New Roman" w:hAnsi="Times New Roman" w:cs="Times New Roman"/>
        </w:rPr>
        <w:t xml:space="preserve">ии. </w:t>
      </w:r>
    </w:p>
    <w:p w14:paraId="57D92A06" w14:textId="77777777" w:rsidR="004C1DA8" w:rsidRDefault="0095709A" w:rsidP="004C1DA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DA8">
        <w:rPr>
          <w:rFonts w:ascii="Times New Roman" w:eastAsia="Times New Roman" w:hAnsi="Times New Roman" w:cs="Times New Roman"/>
        </w:rPr>
        <w:t xml:space="preserve">Роль руководства и последовательность целей. </w:t>
      </w:r>
      <w:r w:rsidR="004C1DA8">
        <w:rPr>
          <w:rFonts w:ascii="Times New Roman" w:eastAsia="Times New Roman" w:hAnsi="Times New Roman" w:cs="Times New Roman"/>
        </w:rPr>
        <w:t>Внедрение технологии коллективного планирования и анализа. Руководитель</w:t>
      </w:r>
      <w:r w:rsidRPr="004C1DA8">
        <w:rPr>
          <w:rFonts w:ascii="Times New Roman" w:eastAsia="Times New Roman" w:hAnsi="Times New Roman" w:cs="Times New Roman"/>
        </w:rPr>
        <w:t xml:space="preserve"> развивает культуру </w:t>
      </w:r>
      <w:r w:rsidR="004C1DA8">
        <w:rPr>
          <w:rFonts w:ascii="Times New Roman" w:eastAsia="Times New Roman" w:hAnsi="Times New Roman" w:cs="Times New Roman"/>
        </w:rPr>
        <w:t xml:space="preserve">общеобразовательной организации, </w:t>
      </w:r>
      <w:r w:rsidRPr="004C1DA8">
        <w:rPr>
          <w:rFonts w:ascii="Times New Roman" w:eastAsia="Times New Roman" w:hAnsi="Times New Roman" w:cs="Times New Roman"/>
        </w:rPr>
        <w:t xml:space="preserve">руководит усилиями всех работников и направляет все ресурсы на совершенствование. </w:t>
      </w:r>
    </w:p>
    <w:p w14:paraId="159BC12B" w14:textId="56C14E21" w:rsidR="009F5198" w:rsidRPr="004C1DA8" w:rsidRDefault="0095709A" w:rsidP="007401D3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DA8">
        <w:rPr>
          <w:rFonts w:ascii="Times New Roman" w:eastAsia="Times New Roman" w:hAnsi="Times New Roman" w:cs="Times New Roman"/>
        </w:rPr>
        <w:t xml:space="preserve">Ориентация на результаты. </w:t>
      </w:r>
    </w:p>
    <w:p w14:paraId="11370D4B" w14:textId="77777777" w:rsidR="00924B50" w:rsidRDefault="00924B50" w:rsidP="00924B5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0D2C994" w14:textId="185B571B" w:rsidR="009F5198" w:rsidRPr="00DA68F1" w:rsidRDefault="00DA68F1" w:rsidP="008548D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</w:t>
      </w:r>
    </w:p>
    <w:p w14:paraId="2E021D58" w14:textId="77777777" w:rsidR="00DA68F1" w:rsidRDefault="00DA68F1" w:rsidP="00DA68F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Создание современных инструментов </w:t>
      </w:r>
      <w:proofErr w:type="spellStart"/>
      <w:r>
        <w:rPr>
          <w:rFonts w:ascii="Times New Roman" w:eastAsia="Times New Roman" w:hAnsi="Times New Roman" w:cs="Times New Roman"/>
        </w:rPr>
        <w:t>контекстуализации</w:t>
      </w:r>
      <w:proofErr w:type="spellEnd"/>
      <w:r>
        <w:rPr>
          <w:rFonts w:ascii="Times New Roman" w:eastAsia="Times New Roman" w:hAnsi="Times New Roman" w:cs="Times New Roman"/>
        </w:rPr>
        <w:t xml:space="preserve"> образовательных результатов и выделения школ, находящихся в неблагоприятных социальных условиях;</w:t>
      </w:r>
    </w:p>
    <w:p w14:paraId="222C950F" w14:textId="77777777" w:rsidR="00DA68F1" w:rsidRDefault="00DA68F1" w:rsidP="00DA68F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Повышение квалификации руководителей и педагогов школ, работающих в сложных социальных контекстах;</w:t>
      </w:r>
    </w:p>
    <w:p w14:paraId="235F1CFE" w14:textId="7C4B751E" w:rsidR="00DA68F1" w:rsidRDefault="00DA68F1" w:rsidP="00DA68F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Повыше</w:t>
      </w:r>
      <w:r w:rsidR="008548DE">
        <w:rPr>
          <w:rFonts w:ascii="Times New Roman" w:eastAsia="Times New Roman" w:hAnsi="Times New Roman" w:cs="Times New Roman"/>
          <w:color w:val="000000"/>
          <w:sz w:val="23"/>
        </w:rPr>
        <w:t xml:space="preserve">ние качества образования в </w:t>
      </w:r>
      <w:proofErr w:type="spellStart"/>
      <w:r w:rsidR="008548DE">
        <w:rPr>
          <w:rFonts w:ascii="Times New Roman" w:eastAsia="Times New Roman" w:hAnsi="Times New Roman" w:cs="Times New Roman"/>
          <w:color w:val="000000"/>
          <w:sz w:val="23"/>
        </w:rPr>
        <w:t>г.о.</w:t>
      </w:r>
      <w:r>
        <w:rPr>
          <w:rFonts w:ascii="Times New Roman" w:eastAsia="Times New Roman" w:hAnsi="Times New Roman" w:cs="Times New Roman"/>
          <w:color w:val="000000"/>
          <w:sz w:val="23"/>
        </w:rPr>
        <w:t>Красногорск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за счет повышения качества образования в школах с низкими результатами обучения и школ, функционирующих в неблагоприятных социальных условиях, выявленных в 2017 году; </w:t>
      </w:r>
    </w:p>
    <w:p w14:paraId="12E80D20" w14:textId="77777777" w:rsidR="00DA68F1" w:rsidRDefault="00DA68F1" w:rsidP="00DA68F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Формирование системы методического сопровождения педагогов и администрации, поддержки школьных команд, работающих в образовательных организациях с низкими результатами обучения и </w:t>
      </w:r>
      <w:r>
        <w:rPr>
          <w:rFonts w:ascii="Times New Roman" w:eastAsia="Times New Roman" w:hAnsi="Times New Roman" w:cs="Times New Roman"/>
        </w:rPr>
        <w:t>функционирующих в сложных социальных условиях, а также создание эффективной консультационной службы для школ с низкими результатами обучения и работающими в сложных социальных условиях;</w:t>
      </w:r>
    </w:p>
    <w:p w14:paraId="6B4C37B9" w14:textId="77777777" w:rsidR="00DA68F1" w:rsidRDefault="00DA68F1" w:rsidP="00DA68F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Создание партнерской сети школ; сетевое взаимодействие школ с разным уровнем качества результатов обучения; </w:t>
      </w:r>
    </w:p>
    <w:p w14:paraId="6602AFC3" w14:textId="77777777" w:rsidR="00DA68F1" w:rsidRDefault="00DA68F1" w:rsidP="00DA68F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открытого банка лучших практик школ по повышению качества образования, управленческих и педагогических технологий повышения эффективности работы школ;</w:t>
      </w:r>
    </w:p>
    <w:p w14:paraId="1ED651A1" w14:textId="77777777" w:rsidR="00DA68F1" w:rsidRDefault="00DA68F1" w:rsidP="00DA68F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Появление в муниципальной системе образования руководителей общеобразовательных организаций-консультантов по вопросам школьного </w:t>
      </w:r>
      <w:proofErr w:type="spellStart"/>
      <w:r>
        <w:rPr>
          <w:rFonts w:ascii="Times New Roman" w:eastAsia="Times New Roman" w:hAnsi="Times New Roman" w:cs="Times New Roman"/>
        </w:rPr>
        <w:t>импрувмента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(посткризисное стратегическое планирование) и перевода общеобразовательных организаций в эффективный режим функционирования</w:t>
      </w:r>
    </w:p>
    <w:p w14:paraId="1F26C938" w14:textId="1F065B7E" w:rsidR="00DA68F1" w:rsidRPr="00DA68F1" w:rsidRDefault="00DA68F1" w:rsidP="00DA68F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DA68F1">
        <w:rPr>
          <w:rFonts w:ascii="Times New Roman" w:eastAsia="Times New Roman" w:hAnsi="Times New Roman" w:cs="Times New Roman"/>
        </w:rPr>
        <w:t xml:space="preserve">Создание системы информационного и ресурсного обеспечения </w:t>
      </w:r>
      <w:proofErr w:type="spellStart"/>
      <w:r w:rsidRPr="00DA68F1">
        <w:rPr>
          <w:rFonts w:ascii="Times New Roman" w:eastAsia="Times New Roman" w:hAnsi="Times New Roman" w:cs="Times New Roman"/>
        </w:rPr>
        <w:t>внутришкольной</w:t>
      </w:r>
      <w:proofErr w:type="spellEnd"/>
      <w:r w:rsidRPr="00DA68F1">
        <w:rPr>
          <w:rFonts w:ascii="Times New Roman" w:eastAsia="Times New Roman" w:hAnsi="Times New Roman" w:cs="Times New Roman"/>
        </w:rPr>
        <w:t xml:space="preserve"> структуры управления качеством.</w:t>
      </w:r>
    </w:p>
    <w:p w14:paraId="4D0B0933" w14:textId="77777777" w:rsidR="00DA68F1" w:rsidRPr="00DA68F1" w:rsidRDefault="00DA68F1" w:rsidP="00DA68F1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B4F4156" w14:textId="5169BF9A" w:rsidR="009F5198" w:rsidRPr="00670371" w:rsidRDefault="00DA68F1" w:rsidP="008548DE">
      <w:pPr>
        <w:jc w:val="center"/>
        <w:rPr>
          <w:rFonts w:ascii="Times New Roman" w:eastAsia="Times New Roman" w:hAnsi="Times New Roman" w:cs="Times New Roman"/>
          <w:b/>
        </w:rPr>
      </w:pPr>
      <w:r w:rsidRPr="00670371">
        <w:rPr>
          <w:rFonts w:ascii="Times New Roman" w:eastAsia="Times New Roman" w:hAnsi="Times New Roman" w:cs="Times New Roman"/>
          <w:b/>
        </w:rPr>
        <w:t>Эффекты реализации Программы</w:t>
      </w:r>
    </w:p>
    <w:p w14:paraId="2A8A7A87" w14:textId="77777777" w:rsidR="009F5198" w:rsidRPr="00670371" w:rsidRDefault="0095709A" w:rsidP="00670371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670371">
        <w:rPr>
          <w:rFonts w:ascii="Times New Roman" w:eastAsia="Times New Roman" w:hAnsi="Times New Roman" w:cs="Times New Roman"/>
        </w:rPr>
        <w:t xml:space="preserve">повышение качества образования в школах с низкими результатами обучения и школах, функционирующих в неблагоприятных социальных условиях за счет сокращения разрывов в качестве образовательной деятельности и образовательных результатах общеобразовательных организаций; </w:t>
      </w:r>
    </w:p>
    <w:p w14:paraId="1D8B514E" w14:textId="77777777" w:rsidR="009F5198" w:rsidRPr="00670371" w:rsidRDefault="0095709A" w:rsidP="00670371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670371">
        <w:rPr>
          <w:rFonts w:ascii="Times New Roman" w:eastAsia="Times New Roman" w:hAnsi="Times New Roman" w:cs="Times New Roman"/>
        </w:rPr>
        <w:t xml:space="preserve">активизация внутреннего мотивационного ресурса педагогических коллективов школ со стабильно низкими результатами, школ, функционирующих в неблагоприятных социальных условиях, переход школ в статус </w:t>
      </w:r>
      <w:proofErr w:type="spellStart"/>
      <w:r w:rsidRPr="00670371">
        <w:rPr>
          <w:rFonts w:ascii="Times New Roman" w:eastAsia="Times New Roman" w:hAnsi="Times New Roman" w:cs="Times New Roman"/>
        </w:rPr>
        <w:t>резильентных</w:t>
      </w:r>
      <w:proofErr w:type="spellEnd"/>
      <w:r w:rsidRPr="00670371">
        <w:rPr>
          <w:rFonts w:ascii="Times New Roman" w:eastAsia="Times New Roman" w:hAnsi="Times New Roman" w:cs="Times New Roman"/>
        </w:rPr>
        <w:t>;</w:t>
      </w:r>
    </w:p>
    <w:p w14:paraId="10A40DD0" w14:textId="77777777" w:rsidR="009F5198" w:rsidRPr="00670371" w:rsidRDefault="0095709A" w:rsidP="00670371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670371">
        <w:rPr>
          <w:rFonts w:ascii="Times New Roman" w:eastAsia="Times New Roman" w:hAnsi="Times New Roman" w:cs="Times New Roman"/>
        </w:rPr>
        <w:t>общая тенденция повышения средних муниципальных показателей по результатам ВПР, ОГЭ, ЕГЭ в сравнении с региональными и всероссийскими;</w:t>
      </w:r>
    </w:p>
    <w:p w14:paraId="234046D4" w14:textId="1DD8C248" w:rsidR="00670371" w:rsidRPr="00670371" w:rsidRDefault="00512994" w:rsidP="00670371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95709A" w:rsidRPr="00670371">
        <w:rPr>
          <w:rFonts w:ascii="Times New Roman" w:eastAsia="Times New Roman" w:hAnsi="Times New Roman" w:cs="Times New Roman"/>
        </w:rPr>
        <w:t>овышение удовлетворенности обучающихся, родителей, социальных партнеров, общества качеством образовательной деятельности и образовательными ре</w:t>
      </w:r>
      <w:r w:rsidR="00670371" w:rsidRPr="00670371">
        <w:rPr>
          <w:rFonts w:ascii="Times New Roman" w:eastAsia="Times New Roman" w:hAnsi="Times New Roman" w:cs="Times New Roman"/>
        </w:rPr>
        <w:t>зультатами ОУ</w:t>
      </w:r>
      <w:r w:rsidR="0095709A" w:rsidRPr="00670371">
        <w:rPr>
          <w:rFonts w:ascii="Times New Roman" w:eastAsia="Times New Roman" w:hAnsi="Times New Roman" w:cs="Times New Roman"/>
        </w:rPr>
        <w:t xml:space="preserve">; </w:t>
      </w:r>
      <w:r w:rsidR="00670371" w:rsidRPr="00670371">
        <w:rPr>
          <w:rFonts w:ascii="Times New Roman" w:eastAsia="Times New Roman" w:hAnsi="Times New Roman" w:cs="Times New Roman"/>
        </w:rPr>
        <w:t xml:space="preserve"> </w:t>
      </w:r>
      <w:r w:rsidR="0095709A" w:rsidRPr="00670371">
        <w:rPr>
          <w:rFonts w:ascii="Times New Roman" w:eastAsia="Times New Roman" w:hAnsi="Times New Roman" w:cs="Times New Roman"/>
        </w:rPr>
        <w:t>усиление позиции школ как и</w:t>
      </w:r>
      <w:r w:rsidR="00670371" w:rsidRPr="00670371">
        <w:rPr>
          <w:rFonts w:ascii="Times New Roman" w:eastAsia="Times New Roman" w:hAnsi="Times New Roman" w:cs="Times New Roman"/>
        </w:rPr>
        <w:t>нститутов социального развития.</w:t>
      </w:r>
    </w:p>
    <w:p w14:paraId="600154CD" w14:textId="77777777" w:rsidR="00512994" w:rsidRDefault="00670371" w:rsidP="00512994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670371">
        <w:rPr>
          <w:rFonts w:ascii="Times New Roman" w:eastAsia="Tahoma" w:hAnsi="Times New Roman" w:cs="Times New Roman"/>
          <w:color w:val="000000"/>
          <w:shd w:val="clear" w:color="auto" w:fill="FFFFFF"/>
        </w:rPr>
        <w:t>Обучающиеся и выпускники школы будут обладать высоким уровнем конкурентоспособности как будущие студенты и субъекты профессионально-трудовой деятельности и готовности к дальнейшему непрерывному образованию в целях развития личностной, профессиональной и гражданской компетентности и самореализации своей творческой индивидуальности.</w:t>
      </w:r>
    </w:p>
    <w:p w14:paraId="68B7603C" w14:textId="2E1F132B" w:rsidR="00670371" w:rsidRPr="00512994" w:rsidRDefault="00670371" w:rsidP="00512994">
      <w:pPr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512994">
        <w:rPr>
          <w:rFonts w:ascii="Times New Roman" w:eastAsia="Tahoma" w:hAnsi="Times New Roman" w:cs="Times New Roman"/>
          <w:color w:val="000000"/>
          <w:shd w:val="clear" w:color="auto" w:fill="FFFFFF"/>
        </w:rPr>
        <w:t>Процессы развития школы будут иметь своим эффектом общее оздоровление социально-педагогической ситуации, становление позитивного имиджа школы как современного образовательного учреждения, предлагающего детям и их родителям высокое качество образовательных услуг.</w:t>
      </w:r>
    </w:p>
    <w:p w14:paraId="686E2A91" w14:textId="77777777" w:rsidR="00512994" w:rsidRDefault="00512994" w:rsidP="00512994">
      <w:pPr>
        <w:jc w:val="both"/>
        <w:rPr>
          <w:rFonts w:ascii="Times New Roman" w:eastAsia="Tahoma" w:hAnsi="Times New Roman" w:cs="Times New Roman"/>
          <w:color w:val="000000"/>
          <w:shd w:val="clear" w:color="auto" w:fill="FFFFFF"/>
        </w:rPr>
      </w:pPr>
    </w:p>
    <w:p w14:paraId="254F4063" w14:textId="6C65CCE3" w:rsidR="00512994" w:rsidRDefault="00512994" w:rsidP="00794888">
      <w:pPr>
        <w:jc w:val="center"/>
        <w:rPr>
          <w:rFonts w:ascii="Times New Roman" w:eastAsia="Tahoma" w:hAnsi="Times New Roman" w:cs="Times New Roman"/>
          <w:b/>
          <w:color w:val="000000"/>
          <w:shd w:val="clear" w:color="auto" w:fill="FFFFFF"/>
        </w:rPr>
      </w:pPr>
      <w:r w:rsidRPr="00512994">
        <w:rPr>
          <w:rFonts w:ascii="Times New Roman" w:eastAsia="Tahoma" w:hAnsi="Times New Roman" w:cs="Times New Roman"/>
          <w:b/>
          <w:color w:val="000000"/>
          <w:shd w:val="clear" w:color="auto" w:fill="FFFFFF"/>
        </w:rPr>
        <w:t>Риски</w:t>
      </w:r>
    </w:p>
    <w:p w14:paraId="6563DC22" w14:textId="5E205828" w:rsidR="00512994" w:rsidRPr="000015B4" w:rsidRDefault="000015B4" w:rsidP="0079488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eastAsia="Tahoma" w:hAnsi="Times New Roman" w:cs="Times New Roman"/>
          <w:color w:val="000000"/>
          <w:shd w:val="clear" w:color="auto" w:fill="FFFFFF"/>
        </w:rPr>
      </w:pPr>
      <w:r w:rsidRPr="000015B4">
        <w:rPr>
          <w:rFonts w:ascii="Times New Roman" w:eastAsia="Tahoma" w:hAnsi="Times New Roman" w:cs="Times New Roman"/>
          <w:color w:val="000000"/>
          <w:shd w:val="clear" w:color="auto" w:fill="FFFFFF"/>
        </w:rPr>
        <w:t>Низкая заинтересованность участников образовательного процесса, участников реализации Программы</w:t>
      </w:r>
    </w:p>
    <w:p w14:paraId="46DF0B63" w14:textId="5DEE0B56" w:rsidR="000015B4" w:rsidRPr="000015B4" w:rsidRDefault="000015B4" w:rsidP="0079488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eastAsia="Tahoma" w:hAnsi="Times New Roman" w:cs="Times New Roman"/>
          <w:color w:val="000000"/>
          <w:shd w:val="clear" w:color="auto" w:fill="FFFFFF"/>
        </w:rPr>
      </w:pPr>
      <w:r w:rsidRPr="000015B4">
        <w:rPr>
          <w:rFonts w:ascii="Times New Roman" w:eastAsia="Tahoma" w:hAnsi="Times New Roman" w:cs="Times New Roman"/>
          <w:color w:val="000000"/>
          <w:shd w:val="clear" w:color="auto" w:fill="FFFFFF"/>
        </w:rPr>
        <w:t>Некачественное проведение мониторинга и диагностики школ</w:t>
      </w:r>
    </w:p>
    <w:p w14:paraId="1035CA2C" w14:textId="0F843635" w:rsidR="000015B4" w:rsidRPr="000015B4" w:rsidRDefault="000015B4" w:rsidP="0079488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eastAsia="Tahoma" w:hAnsi="Times New Roman" w:cs="Times New Roman"/>
          <w:color w:val="000000"/>
          <w:shd w:val="clear" w:color="auto" w:fill="FFFFFF"/>
        </w:rPr>
      </w:pPr>
      <w:r w:rsidRPr="000015B4">
        <w:rPr>
          <w:rFonts w:ascii="Times New Roman" w:eastAsia="Tahoma" w:hAnsi="Times New Roman" w:cs="Times New Roman"/>
          <w:color w:val="000000"/>
          <w:shd w:val="clear" w:color="auto" w:fill="FFFFFF"/>
        </w:rPr>
        <w:t>Плохая координация действий</w:t>
      </w:r>
    </w:p>
    <w:p w14:paraId="19E2EC9F" w14:textId="319C4D6E" w:rsidR="000015B4" w:rsidRPr="000015B4" w:rsidRDefault="000015B4" w:rsidP="00794888">
      <w:pPr>
        <w:pStyle w:val="a5"/>
        <w:numPr>
          <w:ilvl w:val="0"/>
          <w:numId w:val="17"/>
        </w:numPr>
        <w:ind w:left="426" w:hanging="426"/>
        <w:jc w:val="both"/>
        <w:rPr>
          <w:rFonts w:ascii="Times New Roman" w:eastAsia="Tahoma" w:hAnsi="Times New Roman" w:cs="Times New Roman"/>
          <w:color w:val="000000"/>
          <w:shd w:val="clear" w:color="auto" w:fill="FFFFFF"/>
        </w:rPr>
      </w:pPr>
      <w:r w:rsidRPr="000015B4">
        <w:rPr>
          <w:rFonts w:ascii="Times New Roman" w:eastAsia="Tahoma" w:hAnsi="Times New Roman" w:cs="Times New Roman"/>
          <w:color w:val="000000"/>
          <w:shd w:val="clear" w:color="auto" w:fill="FFFFFF"/>
        </w:rPr>
        <w:t>Недостаточная квалификация педагогов и управленческих команд</w:t>
      </w:r>
    </w:p>
    <w:p w14:paraId="74417DCE" w14:textId="77777777" w:rsidR="000015B4" w:rsidRPr="00512994" w:rsidRDefault="000015B4" w:rsidP="00512994">
      <w:pPr>
        <w:jc w:val="both"/>
        <w:rPr>
          <w:rFonts w:ascii="Times New Roman" w:eastAsia="Tahoma" w:hAnsi="Times New Roman" w:cs="Times New Roman"/>
          <w:b/>
          <w:color w:val="000000"/>
          <w:shd w:val="clear" w:color="auto" w:fill="FFFFFF"/>
        </w:rPr>
      </w:pPr>
    </w:p>
    <w:p w14:paraId="6E925ED6" w14:textId="77777777" w:rsidR="003E30D6" w:rsidRDefault="0095709A" w:rsidP="0079488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Основные организационно-методические мероприятия реализации Программы</w:t>
      </w:r>
    </w:p>
    <w:p w14:paraId="27E81629" w14:textId="004D38D9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Разработка и внедрение муниципальной модели поддержки школ с низкими результатами обучения и школ, функционирующих в неблагоприятных социальных условиях.</w:t>
      </w:r>
    </w:p>
    <w:p w14:paraId="0DA6DDF1" w14:textId="77777777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Проведение идентификации школ с низкими результатами обучения и школ, функционирующих в неблагоприятных социальных условиях по критериям и показателям.</w:t>
      </w:r>
    </w:p>
    <w:p w14:paraId="559D1F1F" w14:textId="77777777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Разработка и внедрение механизмов финансовой, кадровой и методической поддержки школ.</w:t>
      </w:r>
    </w:p>
    <w:p w14:paraId="07BFC76D" w14:textId="77777777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Разработка и внедрение механизмов мониторинга результативности программ улучшения результатов обучения.</w:t>
      </w:r>
    </w:p>
    <w:p w14:paraId="635247EF" w14:textId="77777777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Тиражирование лучших практик: модели поддержки школ с низкими результатами обучения и школ, функционирующих в неблагоприятных социальных условиях, перехода школ в эффективный режим работы.</w:t>
      </w:r>
    </w:p>
    <w:p w14:paraId="764E7915" w14:textId="77777777" w:rsidR="003E30D6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t>Организация конкурса программ перевода школ в эффективный режим функционирования.</w:t>
      </w:r>
    </w:p>
    <w:p w14:paraId="6619934B" w14:textId="3B881EF4" w:rsidR="009F5198" w:rsidRPr="00794888" w:rsidRDefault="003E30D6" w:rsidP="00794888">
      <w:pPr>
        <w:pStyle w:val="a5"/>
        <w:numPr>
          <w:ilvl w:val="0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794888">
        <w:rPr>
          <w:rFonts w:ascii="Times New Roman" w:eastAsia="Times New Roman" w:hAnsi="Times New Roman" w:cs="Times New Roman"/>
        </w:rPr>
        <w:lastRenderedPageBreak/>
        <w:t>Информационное обеспечение реализации программы.</w:t>
      </w:r>
    </w:p>
    <w:p w14:paraId="60278AA5" w14:textId="77777777" w:rsidR="003E30D6" w:rsidRDefault="003E30D6" w:rsidP="00794888">
      <w:pPr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3CAA5F5C" w14:textId="440FE119" w:rsidR="009F5198" w:rsidRDefault="00D458AF" w:rsidP="0079488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</w:t>
      </w:r>
      <w:r w:rsidR="0095709A">
        <w:rPr>
          <w:rFonts w:ascii="Times New Roman" w:eastAsia="Times New Roman" w:hAnsi="Times New Roman" w:cs="Times New Roman"/>
          <w:b/>
        </w:rPr>
        <w:t>писок школ, участв</w:t>
      </w:r>
      <w:r>
        <w:rPr>
          <w:rFonts w:ascii="Times New Roman" w:eastAsia="Times New Roman" w:hAnsi="Times New Roman" w:cs="Times New Roman"/>
          <w:b/>
        </w:rPr>
        <w:t>ующих в проекте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3976"/>
        <w:gridCol w:w="1688"/>
      </w:tblGrid>
      <w:tr w:rsidR="00595475" w:rsidRPr="003E30D6" w14:paraId="7435536C" w14:textId="77777777" w:rsidTr="00595475"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CC105" w14:textId="5C36B279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  <w:r w:rsidRPr="003E30D6">
              <w:rPr>
                <w:rFonts w:ascii="Times New Roman" w:hAnsi="Times New Roman" w:cs="Times New Roman"/>
              </w:rPr>
              <w:t>Школы, функционирующие в неблагоприятных социальных условиях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CACF" w14:textId="7C1AB814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МБОУ СОШ №8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259EB" w14:textId="3969BEBF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6AA13ADE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E5430" w14:textId="6750AC63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9C50" w14:textId="13619A2C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МБОУ СОШ №9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991F7" w14:textId="74116A65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562CEE86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3F615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45394" w14:textId="42C0D8F6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№14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72756" w14:textId="0F472597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33F6A72F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B2F73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83368" w14:textId="64D10EB2" w:rsidR="00595475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№19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8F472" w14:textId="3779BE70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1AD76117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C3D9F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4DE2B" w14:textId="5DA1B280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МБОУ Ильинская СОШ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F68F" w14:textId="09FB13A4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сельская</w:t>
            </w:r>
          </w:p>
        </w:tc>
      </w:tr>
      <w:tr w:rsidR="00595475" w:rsidRPr="003E30D6" w14:paraId="080FB50F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854DC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C39E3" w14:textId="1F49BF3B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3E30D6">
              <w:rPr>
                <w:rFonts w:ascii="Times New Roman" w:eastAsia="Calibri" w:hAnsi="Times New Roman" w:cs="Times New Roman"/>
              </w:rPr>
              <w:t>Ангеловская</w:t>
            </w:r>
            <w:proofErr w:type="spellEnd"/>
            <w:r w:rsidRPr="003E30D6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59B9E" w14:textId="002D2C1C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сельская</w:t>
            </w:r>
          </w:p>
        </w:tc>
      </w:tr>
      <w:tr w:rsidR="00595475" w:rsidRPr="003E30D6" w14:paraId="43D73A3A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F123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F882E" w14:textId="6DF760A6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Ульяновская СОШ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83CF4" w14:textId="4643B1AC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сельская</w:t>
            </w:r>
          </w:p>
        </w:tc>
      </w:tr>
      <w:tr w:rsidR="003E30D6" w:rsidRPr="003E30D6" w14:paraId="13BD3316" w14:textId="77777777" w:rsidTr="00595475">
        <w:trPr>
          <w:trHeight w:val="1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D7F93" w14:textId="34082398" w:rsidR="003E30D6" w:rsidRPr="003E30D6" w:rsidRDefault="003E30D6" w:rsidP="003E30D6">
            <w:pPr>
              <w:jc w:val="both"/>
              <w:rPr>
                <w:rFonts w:ascii="Times New Roman" w:hAnsi="Times New Roman" w:cs="Times New Roman"/>
              </w:rPr>
            </w:pPr>
            <w:r w:rsidRPr="003E30D6">
              <w:rPr>
                <w:rFonts w:ascii="Times New Roman" w:hAnsi="Times New Roman" w:cs="Times New Roman"/>
              </w:rPr>
              <w:t>Школы-партнеры</w:t>
            </w:r>
          </w:p>
          <w:p w14:paraId="54AB5158" w14:textId="77777777" w:rsidR="003E30D6" w:rsidRPr="003E30D6" w:rsidRDefault="003E30D6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C8D83" w14:textId="520AB70B" w:rsidR="003E30D6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«Нахабинская гимназия №4»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ADB0" w14:textId="001D0C26" w:rsidR="003E30D6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7EC65043" w14:textId="77777777" w:rsidTr="00595475">
        <w:trPr>
          <w:trHeight w:val="1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F5B0C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49E58" w14:textId="417CCC7E" w:rsidR="00595475" w:rsidRDefault="000A335E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№15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B7EA5" w14:textId="033052A1" w:rsidR="00595475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595475" w:rsidRPr="003E30D6" w14:paraId="7F8A31B6" w14:textId="77777777" w:rsidTr="00595475">
        <w:trPr>
          <w:trHeight w:val="1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7B50E" w14:textId="77777777" w:rsidR="00595475" w:rsidRPr="003E30D6" w:rsidRDefault="00595475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9D01A" w14:textId="2E03E695" w:rsidR="00595475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Опалиховская гимназия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12C38" w14:textId="66B1A676" w:rsidR="00595475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  <w:tr w:rsidR="003E30D6" w:rsidRPr="003E30D6" w14:paraId="4C6E78C5" w14:textId="77777777" w:rsidTr="00595475">
        <w:trPr>
          <w:trHeight w:val="1"/>
        </w:trPr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186C7" w14:textId="77777777" w:rsidR="003E30D6" w:rsidRPr="003E30D6" w:rsidRDefault="003E30D6" w:rsidP="003E3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C7B9F" w14:textId="0147DAFD" w:rsidR="003E30D6" w:rsidRPr="003E30D6" w:rsidRDefault="000A335E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№11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8237" w14:textId="3AF3BF01" w:rsidR="003E30D6" w:rsidRPr="003E30D6" w:rsidRDefault="00595475" w:rsidP="003E30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30D6">
              <w:rPr>
                <w:rFonts w:ascii="Times New Roman" w:eastAsia="Calibri" w:hAnsi="Times New Roman" w:cs="Times New Roman"/>
              </w:rPr>
              <w:t>городская</w:t>
            </w:r>
          </w:p>
        </w:tc>
      </w:tr>
    </w:tbl>
    <w:p w14:paraId="465C3775" w14:textId="77777777" w:rsidR="009F5198" w:rsidRDefault="009F5198" w:rsidP="003E30D6">
      <w:pPr>
        <w:jc w:val="both"/>
        <w:rPr>
          <w:rFonts w:ascii="Times New Roman" w:eastAsia="Times New Roman" w:hAnsi="Times New Roman" w:cs="Times New Roman"/>
        </w:rPr>
      </w:pPr>
    </w:p>
    <w:p w14:paraId="42EC057B" w14:textId="4C525D83" w:rsidR="009F5198" w:rsidRDefault="005D5A01" w:rsidP="0079488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Сроки и этапы реализации Программы</w:t>
      </w:r>
    </w:p>
    <w:p w14:paraId="490613F2" w14:textId="38F33430" w:rsidR="00E62CA1" w:rsidRDefault="00E62CA1" w:rsidP="0096282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33008">
        <w:rPr>
          <w:rFonts w:ascii="Times New Roman" w:eastAsia="Times New Roman" w:hAnsi="Times New Roman" w:cs="Times New Roman"/>
        </w:rPr>
        <w:t>Сроки реа</w:t>
      </w:r>
      <w:r w:rsidR="00076C92">
        <w:rPr>
          <w:rFonts w:ascii="Times New Roman" w:eastAsia="Times New Roman" w:hAnsi="Times New Roman" w:cs="Times New Roman"/>
        </w:rPr>
        <w:t>лизации программы   -  2017-2020</w:t>
      </w:r>
      <w:r w:rsidRPr="00533008">
        <w:rPr>
          <w:rFonts w:ascii="Times New Roman" w:eastAsia="Times New Roman" w:hAnsi="Times New Roman" w:cs="Times New Roman"/>
        </w:rPr>
        <w:t xml:space="preserve"> годы</w:t>
      </w:r>
    </w:p>
    <w:p w14:paraId="6D97345F" w14:textId="77777777" w:rsidR="00533008" w:rsidRPr="00533008" w:rsidRDefault="00533008" w:rsidP="00533008">
      <w:pPr>
        <w:jc w:val="both"/>
        <w:rPr>
          <w:rFonts w:ascii="Times New Roman" w:eastAsia="Times New Roman" w:hAnsi="Times New Roman" w:cs="Times New Roman"/>
        </w:rPr>
      </w:pPr>
    </w:p>
    <w:p w14:paraId="739B29A1" w14:textId="5CC10E81" w:rsidR="009F5198" w:rsidRPr="00533008" w:rsidRDefault="00853072" w:rsidP="0096282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33008">
        <w:rPr>
          <w:rFonts w:ascii="Times New Roman" w:eastAsia="Times New Roman" w:hAnsi="Times New Roman" w:cs="Times New Roman"/>
        </w:rPr>
        <w:t xml:space="preserve">1 </w:t>
      </w:r>
      <w:r w:rsidR="0095709A" w:rsidRPr="00533008">
        <w:rPr>
          <w:rFonts w:ascii="Times New Roman" w:eastAsia="Times New Roman" w:hAnsi="Times New Roman" w:cs="Times New Roman"/>
        </w:rPr>
        <w:t>этап: подготовка и запуск Программы</w:t>
      </w:r>
      <w:r w:rsidR="00533008">
        <w:rPr>
          <w:rFonts w:ascii="Times New Roman" w:eastAsia="Times New Roman" w:hAnsi="Times New Roman" w:cs="Times New Roman"/>
        </w:rPr>
        <w:t>.</w:t>
      </w:r>
    </w:p>
    <w:p w14:paraId="2298FF8C" w14:textId="54282D6C" w:rsidR="009F5198" w:rsidRPr="00533008" w:rsidRDefault="00853072" w:rsidP="00533008">
      <w:pPr>
        <w:jc w:val="both"/>
        <w:rPr>
          <w:rFonts w:ascii="Times New Roman" w:eastAsia="Times New Roman" w:hAnsi="Times New Roman" w:cs="Times New Roman"/>
        </w:rPr>
      </w:pPr>
      <w:r w:rsidRPr="00533008">
        <w:rPr>
          <w:rFonts w:ascii="Times New Roman" w:eastAsia="Times New Roman" w:hAnsi="Times New Roman" w:cs="Times New Roman"/>
        </w:rPr>
        <w:t xml:space="preserve">Создание команды, отбор механизмов поддержки, разработка планов сетевого взаимодействия, разработка нормативно-правового обеспечения </w:t>
      </w:r>
      <w:r w:rsidR="000673B6" w:rsidRPr="00533008">
        <w:rPr>
          <w:rFonts w:ascii="Times New Roman" w:eastAsia="Times New Roman" w:hAnsi="Times New Roman" w:cs="Times New Roman"/>
        </w:rPr>
        <w:t>Программы</w:t>
      </w:r>
      <w:r w:rsidRPr="00533008">
        <w:rPr>
          <w:rFonts w:ascii="Times New Roman" w:eastAsia="Times New Roman" w:hAnsi="Times New Roman" w:cs="Times New Roman"/>
        </w:rPr>
        <w:t xml:space="preserve"> </w:t>
      </w:r>
    </w:p>
    <w:p w14:paraId="629073A7" w14:textId="30381267" w:rsidR="009F5198" w:rsidRPr="00533008" w:rsidRDefault="00853072" w:rsidP="0096282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33008">
        <w:rPr>
          <w:rFonts w:ascii="Times New Roman" w:eastAsia="Times New Roman" w:hAnsi="Times New Roman" w:cs="Times New Roman"/>
        </w:rPr>
        <w:t>2 э</w:t>
      </w:r>
      <w:r w:rsidR="0095709A" w:rsidRPr="00533008">
        <w:rPr>
          <w:rFonts w:ascii="Times New Roman" w:eastAsia="Times New Roman" w:hAnsi="Times New Roman" w:cs="Times New Roman"/>
        </w:rPr>
        <w:t>тап: реализация Программы.</w:t>
      </w:r>
    </w:p>
    <w:p w14:paraId="01CBBA8D" w14:textId="4DBD0D8E" w:rsidR="00B02524" w:rsidRPr="000A2184" w:rsidRDefault="00853072" w:rsidP="00533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33008">
        <w:rPr>
          <w:rFonts w:ascii="Times New Roman" w:eastAsia="Times New Roman" w:hAnsi="Times New Roman" w:cs="Times New Roman"/>
        </w:rPr>
        <w:t>Повышение квалификации</w:t>
      </w:r>
      <w:r w:rsidR="00533008">
        <w:rPr>
          <w:rFonts w:ascii="Times New Roman" w:eastAsia="Times New Roman" w:hAnsi="Times New Roman" w:cs="Times New Roman"/>
        </w:rPr>
        <w:t>.</w:t>
      </w:r>
      <w:r w:rsidRPr="00533008">
        <w:rPr>
          <w:rFonts w:ascii="Times New Roman" w:eastAsia="Times New Roman" w:hAnsi="Times New Roman" w:cs="Times New Roman"/>
        </w:rPr>
        <w:t xml:space="preserve"> </w:t>
      </w:r>
      <w:r w:rsidR="0095709A" w:rsidRPr="00533008">
        <w:rPr>
          <w:rFonts w:ascii="Times New Roman" w:eastAsia="Times New Roman" w:hAnsi="Times New Roman" w:cs="Times New Roman"/>
        </w:rPr>
        <w:t>Улучшение качества управления.</w:t>
      </w:r>
      <w:r w:rsidR="000673B6" w:rsidRPr="000A2184">
        <w:rPr>
          <w:rFonts w:ascii="Times New Roman" w:hAnsi="Times New Roman" w:cs="Times New Roman"/>
          <w:color w:val="000000"/>
        </w:rPr>
        <w:t xml:space="preserve"> </w:t>
      </w:r>
      <w:r w:rsidR="0095709A" w:rsidRPr="00533008">
        <w:rPr>
          <w:rFonts w:ascii="Times New Roman" w:eastAsia="Times New Roman" w:hAnsi="Times New Roman" w:cs="Times New Roman"/>
        </w:rPr>
        <w:t>Улучшение качества преподавания и обучения.</w:t>
      </w:r>
      <w:r w:rsidR="000673B6" w:rsidRPr="000A2184">
        <w:rPr>
          <w:rFonts w:ascii="Times New Roman" w:hAnsi="Times New Roman" w:cs="Times New Roman"/>
          <w:color w:val="000000"/>
        </w:rPr>
        <w:t xml:space="preserve"> Проведение муниципального конкурса проектов </w:t>
      </w:r>
      <w:r w:rsidR="00533008" w:rsidRPr="000A2184">
        <w:rPr>
          <w:rFonts w:ascii="Times New Roman" w:hAnsi="Times New Roman" w:cs="Times New Roman"/>
          <w:color w:val="000000"/>
        </w:rPr>
        <w:t xml:space="preserve">по повышению качества </w:t>
      </w:r>
      <w:r w:rsidR="000673B6" w:rsidRPr="000A2184">
        <w:rPr>
          <w:rFonts w:ascii="Times New Roman" w:hAnsi="Times New Roman" w:cs="Times New Roman"/>
          <w:color w:val="000000"/>
        </w:rPr>
        <w:t>образования</w:t>
      </w:r>
      <w:r w:rsidR="00533008" w:rsidRPr="000A2184">
        <w:rPr>
          <w:rFonts w:ascii="Times New Roman" w:hAnsi="Times New Roman" w:cs="Times New Roman"/>
          <w:color w:val="000000"/>
        </w:rPr>
        <w:t xml:space="preserve">. Разработка </w:t>
      </w:r>
      <w:r w:rsidR="000673B6" w:rsidRPr="000A2184">
        <w:rPr>
          <w:rFonts w:ascii="Times New Roman" w:hAnsi="Times New Roman" w:cs="Times New Roman"/>
          <w:color w:val="000000"/>
        </w:rPr>
        <w:t xml:space="preserve">и реализация программ профессионального роста </w:t>
      </w:r>
      <w:proofErr w:type="spellStart"/>
      <w:r w:rsidR="000673B6" w:rsidRPr="000A2184">
        <w:rPr>
          <w:rFonts w:ascii="Times New Roman" w:hAnsi="Times New Roman" w:cs="Times New Roman"/>
          <w:color w:val="000000"/>
        </w:rPr>
        <w:t>учителеи</w:t>
      </w:r>
      <w:proofErr w:type="spellEnd"/>
      <w:r w:rsidR="000673B6" w:rsidRPr="000A2184">
        <w:rPr>
          <w:rFonts w:ascii="Times New Roman" w:hAnsi="Times New Roman" w:cs="Times New Roman"/>
          <w:color w:val="000000"/>
        </w:rPr>
        <w:t>̆</w:t>
      </w:r>
      <w:r w:rsidR="00B02524" w:rsidRPr="000A2184">
        <w:rPr>
          <w:rFonts w:ascii="Times New Roman" w:hAnsi="Times New Roman" w:cs="Times New Roman"/>
          <w:color w:val="000000"/>
        </w:rPr>
        <w:t>.</w:t>
      </w:r>
    </w:p>
    <w:p w14:paraId="5C3E0F54" w14:textId="54970E9B" w:rsidR="00B02524" w:rsidRPr="000A2184" w:rsidRDefault="00B02524" w:rsidP="009628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0A2184">
        <w:rPr>
          <w:rFonts w:ascii="Times New Roman" w:hAnsi="Times New Roman" w:cs="Times New Roman"/>
          <w:color w:val="000000"/>
        </w:rPr>
        <w:t xml:space="preserve">3 </w:t>
      </w:r>
      <w:r w:rsidR="00533008">
        <w:rPr>
          <w:rFonts w:ascii="Times New Roman" w:eastAsia="Times New Roman" w:hAnsi="Times New Roman" w:cs="Times New Roman"/>
        </w:rPr>
        <w:t>этап</w:t>
      </w:r>
      <w:r w:rsidR="0095709A" w:rsidRPr="00533008">
        <w:rPr>
          <w:rFonts w:ascii="Times New Roman" w:eastAsia="Times New Roman" w:hAnsi="Times New Roman" w:cs="Times New Roman"/>
        </w:rPr>
        <w:t>: расширение охвата и трансляция опыта</w:t>
      </w:r>
    </w:p>
    <w:p w14:paraId="2EBF620D" w14:textId="382EF646" w:rsidR="00533008" w:rsidRPr="00533008" w:rsidRDefault="0095709A" w:rsidP="00533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533008">
        <w:rPr>
          <w:rFonts w:ascii="Times New Roman" w:eastAsia="Times New Roman" w:hAnsi="Times New Roman" w:cs="Times New Roman"/>
        </w:rPr>
        <w:t xml:space="preserve">Мониторинг </w:t>
      </w:r>
      <w:r w:rsidR="00B02524" w:rsidRPr="00533008">
        <w:rPr>
          <w:rFonts w:ascii="Times New Roman" w:eastAsia="Times New Roman" w:hAnsi="Times New Roman" w:cs="Times New Roman"/>
        </w:rPr>
        <w:t>происходящих</w:t>
      </w:r>
      <w:r w:rsidRPr="00533008">
        <w:rPr>
          <w:rFonts w:ascii="Times New Roman" w:eastAsia="Times New Roman" w:hAnsi="Times New Roman" w:cs="Times New Roman"/>
        </w:rPr>
        <w:t xml:space="preserve"> изменени</w:t>
      </w:r>
      <w:r w:rsidR="00B02524" w:rsidRPr="00533008">
        <w:rPr>
          <w:rFonts w:ascii="Times New Roman" w:eastAsia="Times New Roman" w:hAnsi="Times New Roman" w:cs="Times New Roman"/>
        </w:rPr>
        <w:t xml:space="preserve">й, </w:t>
      </w:r>
      <w:r w:rsidRPr="00533008">
        <w:rPr>
          <w:rFonts w:ascii="Times New Roman" w:eastAsia="Times New Roman" w:hAnsi="Times New Roman" w:cs="Times New Roman"/>
        </w:rPr>
        <w:t xml:space="preserve">анализ и оценка динамики образовательных достижений в школах - участницах Программы, а также оценка изменений в состоянии их педагогических коллективов, в условиях осуществления образовательного процесса. </w:t>
      </w:r>
      <w:proofErr w:type="spellStart"/>
      <w:r w:rsidR="00533008">
        <w:rPr>
          <w:rFonts w:ascii="Times New Roman" w:hAnsi="Times New Roman" w:cs="Times New Roman"/>
          <w:color w:val="000000"/>
          <w:lang w:val="en-US"/>
        </w:rPr>
        <w:t>Обеспечение</w:t>
      </w:r>
      <w:proofErr w:type="spellEnd"/>
      <w:r w:rsidR="0053300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533008" w:rsidRPr="00533008">
        <w:rPr>
          <w:rFonts w:ascii="Times New Roman" w:hAnsi="Times New Roman" w:cs="Times New Roman"/>
          <w:color w:val="000000"/>
          <w:lang w:val="en-US"/>
        </w:rPr>
        <w:t>информационнои</w:t>
      </w:r>
      <w:proofErr w:type="spellEnd"/>
      <w:r w:rsidR="00533008" w:rsidRPr="00533008">
        <w:rPr>
          <w:rFonts w:ascii="Times New Roman" w:hAnsi="Times New Roman" w:cs="Times New Roman"/>
          <w:color w:val="000000"/>
          <w:lang w:val="en-US"/>
        </w:rPr>
        <w:t xml:space="preserve">̆ </w:t>
      </w:r>
      <w:proofErr w:type="spellStart"/>
      <w:r w:rsidR="00533008" w:rsidRPr="00533008">
        <w:rPr>
          <w:rFonts w:ascii="Times New Roman" w:hAnsi="Times New Roman" w:cs="Times New Roman"/>
          <w:color w:val="000000"/>
          <w:lang w:val="en-US"/>
        </w:rPr>
        <w:t>открытости</w:t>
      </w:r>
      <w:proofErr w:type="spellEnd"/>
      <w:r w:rsidR="00533008" w:rsidRPr="00533008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14:paraId="2097F14E" w14:textId="5CC83604" w:rsidR="0003597B" w:rsidRPr="00B02524" w:rsidRDefault="0003597B" w:rsidP="00B0252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</w:p>
    <w:p w14:paraId="4D8EDB25" w14:textId="738D409A" w:rsidR="00BC5DA3" w:rsidRPr="00165252" w:rsidRDefault="005D5A01" w:rsidP="00794888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165252">
        <w:rPr>
          <w:rFonts w:ascii="Times New Roman" w:hAnsi="Times New Roman" w:cs="Times New Roman"/>
          <w:b/>
          <w:color w:val="000000"/>
          <w:lang w:val="en-US"/>
        </w:rPr>
        <w:t>Мероприятия</w:t>
      </w:r>
      <w:proofErr w:type="spellEnd"/>
      <w:r w:rsidRPr="00165252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165252">
        <w:rPr>
          <w:rFonts w:ascii="Times New Roman" w:hAnsi="Times New Roman" w:cs="Times New Roman"/>
          <w:b/>
          <w:color w:val="000000"/>
          <w:lang w:val="en-US"/>
        </w:rPr>
        <w:t>Программы</w:t>
      </w:r>
      <w:proofErr w:type="spellEnd"/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424"/>
        <w:gridCol w:w="1276"/>
        <w:gridCol w:w="1388"/>
        <w:gridCol w:w="2551"/>
      </w:tblGrid>
      <w:tr w:rsidR="00BC5DA3" w:rsidRPr="00076C92" w14:paraId="18EEE521" w14:textId="77777777" w:rsidTr="006820A3">
        <w:trPr>
          <w:trHeight w:val="65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7A080F" w14:textId="17DC45BD" w:rsidR="00BC5DA3" w:rsidRPr="00076C92" w:rsidRDefault="00076C92" w:rsidP="00076C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C5DA3" w:rsidRPr="00076C92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41DAF" w14:textId="77777777" w:rsidR="00BC5DA3" w:rsidRPr="00076C92" w:rsidRDefault="00BC5DA3" w:rsidP="00076C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3B4B0" w14:textId="77777777" w:rsidR="00BC5DA3" w:rsidRPr="00076C92" w:rsidRDefault="00BC5DA3" w:rsidP="00076C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7B65B" w14:textId="77777777" w:rsidR="00BC5DA3" w:rsidRPr="00076C92" w:rsidRDefault="00BC5DA3" w:rsidP="00076C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B829E" w14:textId="77777777" w:rsidR="00BC5DA3" w:rsidRPr="00076C92" w:rsidRDefault="00BC5DA3" w:rsidP="00076C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C5DA3" w:rsidRPr="00076C92" w14:paraId="613D3023" w14:textId="77777777" w:rsidTr="0093795D">
        <w:trPr>
          <w:trHeight w:val="273"/>
        </w:trPr>
        <w:tc>
          <w:tcPr>
            <w:tcW w:w="10348" w:type="dxa"/>
            <w:gridSpan w:val="5"/>
          </w:tcPr>
          <w:p w14:paraId="1FD8F509" w14:textId="77777777" w:rsidR="00BC5DA3" w:rsidRPr="00076C92" w:rsidRDefault="00BC5DA3" w:rsidP="00BC5DA3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и запуск программы повышения качества образования в школах, функционирующих в неблагоприятных социальных условиях</w:t>
            </w:r>
          </w:p>
        </w:tc>
      </w:tr>
      <w:tr w:rsidR="00BC5DA3" w:rsidRPr="00076C92" w14:paraId="76AB36A6" w14:textId="77777777" w:rsidTr="0093795D">
        <w:trPr>
          <w:trHeight w:val="273"/>
        </w:trPr>
        <w:tc>
          <w:tcPr>
            <w:tcW w:w="10348" w:type="dxa"/>
            <w:gridSpan w:val="5"/>
          </w:tcPr>
          <w:p w14:paraId="036C8EB4" w14:textId="6921A475" w:rsidR="00BC5DA3" w:rsidRPr="00076C92" w:rsidRDefault="00076C92" w:rsidP="0085307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1.1. Создание организационной </w:t>
            </w:r>
            <w:r w:rsidR="00BC5DA3" w:rsidRPr="00076C92">
              <w:rPr>
                <w:rFonts w:ascii="Times New Roman" w:eastAsia="Calibri" w:hAnsi="Times New Roman"/>
                <w:b/>
                <w:sz w:val="24"/>
                <w:szCs w:val="24"/>
              </w:rPr>
              <w:t>инфраструктуры проекта, обеспечение кадровой поддержки</w:t>
            </w:r>
          </w:p>
        </w:tc>
      </w:tr>
      <w:tr w:rsidR="00BC5DA3" w:rsidRPr="00076C92" w14:paraId="218E20F0" w14:textId="77777777" w:rsidTr="006820A3">
        <w:trPr>
          <w:trHeight w:val="258"/>
        </w:trPr>
        <w:tc>
          <w:tcPr>
            <w:tcW w:w="709" w:type="dxa"/>
          </w:tcPr>
          <w:p w14:paraId="215C8567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68713" w14:textId="3E2F4D1B" w:rsidR="00BC5DA3" w:rsidRPr="00076C92" w:rsidRDefault="00BC5DA3" w:rsidP="00076C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Формирование муниципальной проектной группы по сопровождению деятельности ОО, функционирующих в небла</w:t>
            </w:r>
            <w:r w:rsidR="00E42252">
              <w:rPr>
                <w:rFonts w:ascii="Times New Roman" w:eastAsia="Times New Roman" w:hAnsi="Times New Roman"/>
                <w:sz w:val="24"/>
                <w:szCs w:val="24"/>
              </w:rPr>
              <w:t>гоприятных социальных условиях</w:t>
            </w:r>
          </w:p>
          <w:p w14:paraId="5F28C8C1" w14:textId="381346BE" w:rsidR="00BC5DA3" w:rsidRPr="00076C92" w:rsidRDefault="00076C92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управленческих команд на уровне ОО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A80D6" w14:textId="6DBAB617" w:rsidR="00BC5DA3" w:rsidRPr="00076C92" w:rsidRDefault="00076C92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  <w:r w:rsidR="006820A3">
              <w:rPr>
                <w:rFonts w:ascii="Times New Roman" w:eastAsia="Times New Roman" w:hAnsi="Times New Roman"/>
                <w:sz w:val="24"/>
                <w:szCs w:val="24"/>
              </w:rPr>
              <w:t>2017, июнь 2018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93FE4" w14:textId="1891187E" w:rsidR="00BC5DA3" w:rsidRPr="00076C92" w:rsidRDefault="00076C92" w:rsidP="00076C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УО, ОО-участники проекта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20BDF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Организация системы мониторинга, контроля и принятия управленческих решений по повышению эффективности деятельности школ, показывающих стабильно низкие результаты</w:t>
            </w:r>
          </w:p>
        </w:tc>
      </w:tr>
      <w:tr w:rsidR="00BC5DA3" w:rsidRPr="00076C92" w14:paraId="2FD3CF0C" w14:textId="77777777" w:rsidTr="006820A3">
        <w:trPr>
          <w:trHeight w:val="2328"/>
        </w:trPr>
        <w:tc>
          <w:tcPr>
            <w:tcW w:w="709" w:type="dxa"/>
          </w:tcPr>
          <w:p w14:paraId="64925022" w14:textId="788C16B7" w:rsidR="00BC5DA3" w:rsidRPr="00076C92" w:rsidRDefault="00794888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903FD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первичных мониторинговых </w:t>
            </w:r>
          </w:p>
          <w:p w14:paraId="46BAE05E" w14:textId="403CC74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исследований на муниципальном уровне и </w:t>
            </w:r>
            <w:proofErr w:type="spellStart"/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самообследований</w:t>
            </w:r>
            <w:proofErr w:type="spellEnd"/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уровне ОО</w:t>
            </w:r>
            <w:r w:rsidR="009E13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критериями оценки эффективности рабо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>ты школ</w:t>
            </w:r>
          </w:p>
          <w:p w14:paraId="7655008E" w14:textId="51173D31" w:rsidR="008B01F7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(Проведение диагностики по определению индекса социального благополучия (ИСБ) школ).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DC83A" w14:textId="2EE892A8" w:rsidR="00BC5DA3" w:rsidRPr="00076C92" w:rsidRDefault="008B01F7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r w:rsidR="00BC5DA3" w:rsidRPr="00076C92">
              <w:rPr>
                <w:rFonts w:ascii="Times New Roman" w:eastAsia="Times New Roman" w:hAnsi="Times New Roman"/>
                <w:sz w:val="24"/>
                <w:szCs w:val="24"/>
              </w:rPr>
              <w:t>-август 2017</w:t>
            </w:r>
            <w:r w:rsidR="006820A3">
              <w:rPr>
                <w:rFonts w:ascii="Times New Roman" w:eastAsia="Times New Roman" w:hAnsi="Times New Roman"/>
                <w:sz w:val="24"/>
                <w:szCs w:val="24"/>
              </w:rPr>
              <w:t>, 2018</w:t>
            </w:r>
          </w:p>
          <w:p w14:paraId="22C74425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E0892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EBADAB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7250C9" w14:textId="53C9C4B2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8D466" w14:textId="1B68C00A" w:rsidR="00BC5DA3" w:rsidRPr="00076C92" w:rsidRDefault="008B01F7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УО, ОО, КМЦ</w:t>
            </w:r>
          </w:p>
          <w:p w14:paraId="50D907B9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0A26AA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E8A14" w14:textId="42547BDD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 xml:space="preserve">каз о сетевом взаимодействии, определении ОО </w:t>
            </w:r>
            <w:r w:rsidR="00C816B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>партнерах</w:t>
            </w:r>
          </w:p>
        </w:tc>
      </w:tr>
      <w:tr w:rsidR="00BC5DA3" w:rsidRPr="00076C92" w14:paraId="784183F1" w14:textId="77777777" w:rsidTr="006820A3">
        <w:trPr>
          <w:trHeight w:val="70"/>
        </w:trPr>
        <w:tc>
          <w:tcPr>
            <w:tcW w:w="709" w:type="dxa"/>
          </w:tcPr>
          <w:p w14:paraId="6BBAD886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16C5C" w14:textId="2B4F0C14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Организ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>ация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 xml:space="preserve">дения регионального мониторинга 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образовательных достижений учащихся </w:t>
            </w:r>
          </w:p>
          <w:p w14:paraId="35E05FB8" w14:textId="5820467A" w:rsidR="00BC5DA3" w:rsidRPr="008B01F7" w:rsidRDefault="00BC5DA3" w:rsidP="008B01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Оказание образовательным организациям методической и организационной помощи в проведении мониторинга образовательных достижений учащихся и сборе контекстных данных.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4DDC6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  <w:p w14:paraId="4A7CDD28" w14:textId="5FF90A6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25FF5" w14:textId="78A73E36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80C6C" w14:textId="66C8B547" w:rsidR="00BC5DA3" w:rsidRPr="00076C92" w:rsidRDefault="008B01F7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Коррекция</w:t>
            </w:r>
            <w:r w:rsidR="00BC5DA3"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  <w:tr w:rsidR="00BC5DA3" w:rsidRPr="00076C92" w14:paraId="39EA2C96" w14:textId="77777777" w:rsidTr="006820A3">
        <w:trPr>
          <w:trHeight w:val="3995"/>
        </w:trPr>
        <w:tc>
          <w:tcPr>
            <w:tcW w:w="709" w:type="dxa"/>
          </w:tcPr>
          <w:p w14:paraId="046FA64C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1.1.4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B5AE5" w14:textId="6F865083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Организация консультационно-методи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>ческого обеспечения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 реал</w:t>
            </w:r>
            <w:r w:rsidR="008B01F7">
              <w:rPr>
                <w:rFonts w:ascii="Times New Roman" w:eastAsia="Times New Roman" w:hAnsi="Times New Roman"/>
                <w:sz w:val="24"/>
                <w:szCs w:val="24"/>
              </w:rPr>
              <w:t xml:space="preserve">изации программ повышения качества 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ОО, функционирующих в неблагоприятных социальных условиях и показывающих низкие результаты   по повышению результативности работы, оказание школам методической поддержки в разработке программ перехода школ в эффективный режим работы.</w:t>
            </w:r>
          </w:p>
          <w:p w14:paraId="58B9B263" w14:textId="75EC3F7E" w:rsidR="00BC5DA3" w:rsidRPr="00796C2E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Создание экспертного совета методистов и учителей-предметников с целью организации аудита эффектив</w:t>
            </w:r>
            <w:r w:rsidR="00796C2E">
              <w:rPr>
                <w:rFonts w:ascii="Times New Roman" w:eastAsia="Times New Roman" w:hAnsi="Times New Roman"/>
                <w:sz w:val="24"/>
                <w:szCs w:val="24"/>
              </w:rPr>
              <w:t>ности образовательного процесса.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D64AB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В течение всего периода</w:t>
            </w:r>
          </w:p>
          <w:p w14:paraId="220BD2C2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A11FC3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4C5A06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267E61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CB4627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4F03C3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6237A9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B2B896" w14:textId="70A0182D" w:rsidR="00BC5DA3" w:rsidRPr="00076C92" w:rsidRDefault="00796C2E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  <w:r w:rsidR="00717644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  <w:p w14:paraId="3B8AF143" w14:textId="5262649A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3638F" w14:textId="11CCEF83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96C2E">
              <w:rPr>
                <w:rFonts w:ascii="Times New Roman" w:eastAsia="Calibri" w:hAnsi="Times New Roman"/>
                <w:sz w:val="24"/>
                <w:szCs w:val="24"/>
              </w:rPr>
              <w:t>КМЦ, клуб «Педагогическая кухня»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3B0B6" w14:textId="551F3145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Помощь в р</w:t>
            </w:r>
            <w:r w:rsidR="00796C2E">
              <w:rPr>
                <w:rFonts w:ascii="Times New Roman" w:eastAsia="Times New Roman" w:hAnsi="Times New Roman"/>
                <w:sz w:val="24"/>
                <w:szCs w:val="24"/>
              </w:rPr>
              <w:t>еализации школьных программ повышения качества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, контроль выполнения плановых мероприятий.</w:t>
            </w:r>
          </w:p>
          <w:p w14:paraId="79AF1C17" w14:textId="77777777" w:rsidR="00BC5DA3" w:rsidRPr="00076C92" w:rsidRDefault="00BC5D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7DD892" w14:textId="77777777" w:rsidR="00BC5DA3" w:rsidRPr="00076C92" w:rsidRDefault="00BC5DA3" w:rsidP="00796C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A3" w:rsidRPr="00076C92" w14:paraId="0D4F41B4" w14:textId="77777777" w:rsidTr="006820A3">
        <w:trPr>
          <w:trHeight w:val="304"/>
        </w:trPr>
        <w:tc>
          <w:tcPr>
            <w:tcW w:w="709" w:type="dxa"/>
          </w:tcPr>
          <w:p w14:paraId="67BD3E4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1.1.5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ADDB7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Разработать и утвердить комплекс мер по информационному сопровождению муниципальной программы поддержки школ.</w:t>
            </w:r>
          </w:p>
          <w:p w14:paraId="55E8B0F6" w14:textId="73A448C4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Разработать план</w:t>
            </w:r>
            <w:r w:rsidR="00717644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вовлечения местного сообщества в разработку и реализацию программы перехода в эффективный режим, утвердить план</w:t>
            </w:r>
            <w:r w:rsidR="00717644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на  Управляющих советах ОО, довести до сведения родительской общественности, местного сообщества.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9B464" w14:textId="30C4F305" w:rsidR="00BC5DA3" w:rsidRPr="00076C92" w:rsidRDefault="00717644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 2017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314DB" w14:textId="1623F5F7" w:rsidR="00BC5DA3" w:rsidRPr="00076C92" w:rsidRDefault="006820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КМЦ,</w:t>
            </w:r>
            <w:r w:rsidR="00717644">
              <w:rPr>
                <w:rFonts w:ascii="Times New Roman" w:eastAsia="Calibri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3F65E" w14:textId="21749A3A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Открытость и привлечение местного</w:t>
            </w:r>
            <w:r w:rsidR="00717644">
              <w:rPr>
                <w:rFonts w:ascii="Times New Roman" w:eastAsia="Calibri" w:hAnsi="Times New Roman"/>
                <w:sz w:val="24"/>
                <w:szCs w:val="24"/>
              </w:rPr>
              <w:t xml:space="preserve"> сообщества к реализации Программы</w:t>
            </w:r>
          </w:p>
        </w:tc>
      </w:tr>
      <w:tr w:rsidR="00BC5DA3" w:rsidRPr="00076C92" w14:paraId="57F7DEC5" w14:textId="77777777" w:rsidTr="006820A3">
        <w:trPr>
          <w:trHeight w:val="273"/>
        </w:trPr>
        <w:tc>
          <w:tcPr>
            <w:tcW w:w="709" w:type="dxa"/>
          </w:tcPr>
          <w:p w14:paraId="349849CB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1.1.6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3BB73" w14:textId="00975468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мониторинга обеспеченности образовательных учреждений </w:t>
            </w:r>
            <w:r w:rsidR="00794888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оборудованием, необходимым для 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>обеспечения полной реализа</w:t>
            </w:r>
            <w:r w:rsidR="00794888">
              <w:rPr>
                <w:rFonts w:ascii="Times New Roman" w:eastAsia="Times New Roman" w:hAnsi="Times New Roman"/>
                <w:sz w:val="24"/>
                <w:szCs w:val="24"/>
              </w:rPr>
              <w:t xml:space="preserve">ции образовательных программ.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B084A" w14:textId="7C9FBAFA" w:rsidR="00BC5DA3" w:rsidRPr="00076C92" w:rsidRDefault="00717644" w:rsidP="007176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  <w:r w:rsidR="007948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01792" w14:textId="751A5228" w:rsidR="00BC5DA3" w:rsidRPr="00076C92" w:rsidRDefault="00717644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51C9F" w14:textId="46318724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A3" w:rsidRPr="00076C92" w14:paraId="44B955B2" w14:textId="77777777" w:rsidTr="006820A3">
        <w:trPr>
          <w:trHeight w:val="273"/>
        </w:trPr>
        <w:tc>
          <w:tcPr>
            <w:tcW w:w="709" w:type="dxa"/>
          </w:tcPr>
          <w:p w14:paraId="5B2A11B1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76C9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.7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5A33E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соответствия квалификационным требованиям педагогов ОО, работающих в сложных социальных контекстах: регулярность </w:t>
            </w: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прохождения курсов повышения квалификации педагогическими работниками ОО, переподготовка педагогов, в соответствии с </w:t>
            </w:r>
          </w:p>
          <w:p w14:paraId="2584699A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преподаваемыми предметами, повышения квалификации на курсах, повышение образовательного уровня работников со средним и средним специальным образованием.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3F7F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Сентябрь, ежегодно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49CD6" w14:textId="6284BF24" w:rsidR="00BC5DA3" w:rsidRPr="00076C92" w:rsidRDefault="00CE4FA0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КМЦ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178F0" w14:textId="6B241039" w:rsidR="00BC5DA3" w:rsidRPr="00076C92" w:rsidRDefault="00CE4FA0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</w:t>
            </w:r>
            <w:r w:rsidR="00BC5DA3" w:rsidRPr="00076C92">
              <w:rPr>
                <w:rFonts w:ascii="Times New Roman" w:eastAsia="Times New Roman" w:hAnsi="Times New Roman"/>
                <w:sz w:val="24"/>
                <w:szCs w:val="24"/>
              </w:rPr>
              <w:t>педагогической компетенции</w:t>
            </w:r>
          </w:p>
        </w:tc>
      </w:tr>
      <w:tr w:rsidR="00301805" w:rsidRPr="005414DF" w14:paraId="26A9CB24" w14:textId="77777777" w:rsidTr="006820A3">
        <w:trPr>
          <w:trHeight w:val="273"/>
        </w:trPr>
        <w:tc>
          <w:tcPr>
            <w:tcW w:w="709" w:type="dxa"/>
          </w:tcPr>
          <w:p w14:paraId="3CD85FA8" w14:textId="4D515ECA" w:rsidR="00301805" w:rsidRPr="005414DF" w:rsidRDefault="00301805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414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1.1.8</w:t>
            </w:r>
          </w:p>
        </w:tc>
        <w:tc>
          <w:tcPr>
            <w:tcW w:w="4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A7A22" w14:textId="1A7D2DF0" w:rsidR="00301805" w:rsidRPr="005414DF" w:rsidRDefault="00301805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в ОО обучающихся с неродным русским языком, испытывающих трудности в обучении.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C5CD7" w14:textId="02F39D85" w:rsidR="00301805" w:rsidRPr="005414DF" w:rsidRDefault="006820A3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292ED" w14:textId="7AC57A10" w:rsidR="00301805" w:rsidRPr="005414DF" w:rsidRDefault="00301805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>РМО учителей русского языка, АНОО «Лицей «Ковчег-</w:t>
            </w:r>
            <w:r w:rsidRPr="005414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B5A74" w14:textId="3885FB02" w:rsidR="00301805" w:rsidRPr="005414DF" w:rsidRDefault="00301805" w:rsidP="008530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групп по изучению русского языка. Участие ОО в проекте «Перелетные дети» </w:t>
            </w:r>
          </w:p>
        </w:tc>
      </w:tr>
      <w:tr w:rsidR="008809C8" w:rsidRPr="00076C92" w14:paraId="19B5EC6D" w14:textId="77777777" w:rsidTr="0093795D">
        <w:trPr>
          <w:trHeight w:val="258"/>
        </w:trPr>
        <w:tc>
          <w:tcPr>
            <w:tcW w:w="10348" w:type="dxa"/>
            <w:gridSpan w:val="5"/>
          </w:tcPr>
          <w:p w14:paraId="0A347695" w14:textId="77777777" w:rsidR="008809C8" w:rsidRPr="00076C92" w:rsidRDefault="008809C8" w:rsidP="008809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C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1.2. Разработка нормативно-правового обеспечения реализации программ</w:t>
            </w:r>
          </w:p>
        </w:tc>
      </w:tr>
      <w:tr w:rsidR="00BC5DA3" w:rsidRPr="00076C92" w14:paraId="104E28A0" w14:textId="77777777" w:rsidTr="006820A3">
        <w:trPr>
          <w:trHeight w:val="273"/>
        </w:trPr>
        <w:tc>
          <w:tcPr>
            <w:tcW w:w="709" w:type="dxa"/>
          </w:tcPr>
          <w:p w14:paraId="733BD13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4424" w:type="dxa"/>
          </w:tcPr>
          <w:p w14:paraId="20FD5215" w14:textId="72716710" w:rsidR="00BC5DA3" w:rsidRPr="00076C92" w:rsidRDefault="008809C8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Разработать и у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твердить Положение о муниципальном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конкурсе программ повышения качества образования </w:t>
            </w:r>
          </w:p>
        </w:tc>
        <w:tc>
          <w:tcPr>
            <w:tcW w:w="1276" w:type="dxa"/>
          </w:tcPr>
          <w:p w14:paraId="3142ADD2" w14:textId="1E7C8F84" w:rsidR="00BC5DA3" w:rsidRPr="00076C92" w:rsidRDefault="006820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88" w:type="dxa"/>
          </w:tcPr>
          <w:p w14:paraId="661321FC" w14:textId="4546E0F3" w:rsidR="008809C8" w:rsidRPr="00076C92" w:rsidRDefault="008809C8" w:rsidP="008809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УО, ОО</w:t>
            </w:r>
          </w:p>
          <w:p w14:paraId="070BB271" w14:textId="7163FC51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13A282" w14:textId="23F545FF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A3" w:rsidRPr="00076C92" w14:paraId="1FE776D6" w14:textId="77777777" w:rsidTr="006820A3">
        <w:trPr>
          <w:trHeight w:val="258"/>
        </w:trPr>
        <w:tc>
          <w:tcPr>
            <w:tcW w:w="709" w:type="dxa"/>
          </w:tcPr>
          <w:p w14:paraId="21793BF9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4424" w:type="dxa"/>
          </w:tcPr>
          <w:p w14:paraId="37D97D7F" w14:textId="14B5E99F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Разработать и утвердить Положения об индивидуальных пл</w:t>
            </w:r>
            <w:r w:rsidR="00FA02C5">
              <w:rPr>
                <w:rFonts w:ascii="Times New Roman" w:eastAsia="Calibri" w:hAnsi="Times New Roman"/>
                <w:sz w:val="24"/>
                <w:szCs w:val="24"/>
              </w:rPr>
              <w:t xml:space="preserve">анах профессионального роста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педагогов и профессиональных сообществах педагогов.</w:t>
            </w:r>
          </w:p>
        </w:tc>
        <w:tc>
          <w:tcPr>
            <w:tcW w:w="1276" w:type="dxa"/>
          </w:tcPr>
          <w:p w14:paraId="2DB038D8" w14:textId="668A976A" w:rsidR="00BC5DA3" w:rsidRPr="00076C92" w:rsidRDefault="00FA02C5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388" w:type="dxa"/>
          </w:tcPr>
          <w:p w14:paraId="708FE39F" w14:textId="3A1670F5" w:rsidR="00BC5DA3" w:rsidRPr="00076C92" w:rsidRDefault="00FA02C5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УО, КМЦ</w:t>
            </w:r>
          </w:p>
        </w:tc>
        <w:tc>
          <w:tcPr>
            <w:tcW w:w="2551" w:type="dxa"/>
          </w:tcPr>
          <w:p w14:paraId="63A083A7" w14:textId="09F82A85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0502" w:rsidRPr="00076C92" w14:paraId="17965A99" w14:textId="77777777" w:rsidTr="006820A3">
        <w:trPr>
          <w:trHeight w:val="258"/>
        </w:trPr>
        <w:tc>
          <w:tcPr>
            <w:tcW w:w="709" w:type="dxa"/>
          </w:tcPr>
          <w:p w14:paraId="0FC0B46F" w14:textId="2614E44E" w:rsidR="00470502" w:rsidRPr="00076C92" w:rsidRDefault="00470502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1.2.3</w:t>
            </w:r>
          </w:p>
        </w:tc>
        <w:tc>
          <w:tcPr>
            <w:tcW w:w="4424" w:type="dxa"/>
          </w:tcPr>
          <w:p w14:paraId="6ED6C928" w14:textId="6FD8FD11" w:rsidR="00470502" w:rsidRPr="00076C92" w:rsidRDefault="00470502" w:rsidP="00853072">
            <w:pPr>
              <w:jc w:val="both"/>
              <w:rPr>
                <w:rFonts w:ascii="Times New Roman" w:eastAsia="Calibri" w:hAnsi="Times New Roman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Обновить Положение о стимулирующих выплатах, внести изменения, определяющие при расчете рабочего времени учителей порядок учета времени на индивидуальные занятия с отстающими школьниками, на обмен опытом, на совместное планирование и анализ практики с другими учителями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на работу в школе «Перспектива»</w:t>
            </w:r>
          </w:p>
        </w:tc>
        <w:tc>
          <w:tcPr>
            <w:tcW w:w="1276" w:type="dxa"/>
          </w:tcPr>
          <w:p w14:paraId="40F004A2" w14:textId="01D0C897" w:rsidR="00470502" w:rsidRDefault="00470502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 2017</w:t>
            </w:r>
          </w:p>
        </w:tc>
        <w:tc>
          <w:tcPr>
            <w:tcW w:w="1388" w:type="dxa"/>
          </w:tcPr>
          <w:p w14:paraId="52EE937E" w14:textId="0A8740E2" w:rsidR="00470502" w:rsidRDefault="00470502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УО, ОО</w:t>
            </w:r>
          </w:p>
        </w:tc>
        <w:tc>
          <w:tcPr>
            <w:tcW w:w="2551" w:type="dxa"/>
          </w:tcPr>
          <w:p w14:paraId="259D1E0B" w14:textId="77777777" w:rsidR="00470502" w:rsidRPr="00076C92" w:rsidRDefault="00470502" w:rsidP="00853072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6820A3" w:rsidRPr="00076C92" w14:paraId="3E9EA472" w14:textId="77777777" w:rsidTr="006820A3">
        <w:trPr>
          <w:trHeight w:val="258"/>
        </w:trPr>
        <w:tc>
          <w:tcPr>
            <w:tcW w:w="709" w:type="dxa"/>
          </w:tcPr>
          <w:p w14:paraId="6DE326F3" w14:textId="67177F0E" w:rsidR="006820A3" w:rsidRDefault="006820A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1.2.4</w:t>
            </w:r>
          </w:p>
        </w:tc>
        <w:tc>
          <w:tcPr>
            <w:tcW w:w="4424" w:type="dxa"/>
          </w:tcPr>
          <w:p w14:paraId="3E5A2E84" w14:textId="2D1C9DA1" w:rsidR="006820A3" w:rsidRPr="00076C92" w:rsidRDefault="006820A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Разработка и утверждение </w:t>
            </w:r>
            <w:r w:rsidR="00616973">
              <w:rPr>
                <w:rFonts w:ascii="Times New Roman" w:eastAsia="Calibri" w:hAnsi="Times New Roman"/>
              </w:rPr>
              <w:t>Программ повышения качества образования</w:t>
            </w:r>
          </w:p>
        </w:tc>
        <w:tc>
          <w:tcPr>
            <w:tcW w:w="1276" w:type="dxa"/>
          </w:tcPr>
          <w:p w14:paraId="24B749B5" w14:textId="3DD804AD" w:rsidR="006820A3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Август-сентябрь</w:t>
            </w:r>
          </w:p>
        </w:tc>
        <w:tc>
          <w:tcPr>
            <w:tcW w:w="1388" w:type="dxa"/>
          </w:tcPr>
          <w:p w14:paraId="269370BC" w14:textId="23383CDD" w:rsidR="006820A3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ОО</w:t>
            </w:r>
          </w:p>
        </w:tc>
        <w:tc>
          <w:tcPr>
            <w:tcW w:w="2551" w:type="dxa"/>
          </w:tcPr>
          <w:p w14:paraId="015896D2" w14:textId="77777777" w:rsidR="006820A3" w:rsidRPr="00076C92" w:rsidRDefault="006820A3" w:rsidP="00853072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C5DA3" w:rsidRPr="00076C92" w14:paraId="3B55C631" w14:textId="77777777" w:rsidTr="0093795D">
        <w:trPr>
          <w:trHeight w:val="273"/>
        </w:trPr>
        <w:tc>
          <w:tcPr>
            <w:tcW w:w="10348" w:type="dxa"/>
            <w:gridSpan w:val="5"/>
          </w:tcPr>
          <w:p w14:paraId="32066B79" w14:textId="77777777" w:rsidR="00BC5DA3" w:rsidRPr="00076C92" w:rsidRDefault="00BC5DA3" w:rsidP="00AB7D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b/>
                <w:sz w:val="24"/>
                <w:szCs w:val="24"/>
              </w:rPr>
              <w:t>1.3. Разработка финансового механизма реализации проекта</w:t>
            </w:r>
          </w:p>
        </w:tc>
      </w:tr>
      <w:tr w:rsidR="00BC5DA3" w:rsidRPr="00076C92" w14:paraId="26A9524A" w14:textId="77777777" w:rsidTr="006820A3">
        <w:trPr>
          <w:trHeight w:val="273"/>
        </w:trPr>
        <w:tc>
          <w:tcPr>
            <w:tcW w:w="709" w:type="dxa"/>
          </w:tcPr>
          <w:p w14:paraId="64A11958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1.3.1</w:t>
            </w:r>
          </w:p>
        </w:tc>
        <w:tc>
          <w:tcPr>
            <w:tcW w:w="4424" w:type="dxa"/>
          </w:tcPr>
          <w:p w14:paraId="1356331E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Выделить средства для включения в муниципальное задание методическим службам проведение курсов повышения   квалификации   педагогических   работников и руководителей школ, работающих со сложным контингентом, с низкими образовательными результатами. </w:t>
            </w:r>
          </w:p>
        </w:tc>
        <w:tc>
          <w:tcPr>
            <w:tcW w:w="1276" w:type="dxa"/>
          </w:tcPr>
          <w:p w14:paraId="6CF3B9D2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388" w:type="dxa"/>
          </w:tcPr>
          <w:p w14:paraId="15537499" w14:textId="2CE82380" w:rsidR="00BC5DA3" w:rsidRPr="00076C92" w:rsidRDefault="0093795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КМЦ</w:t>
            </w:r>
          </w:p>
        </w:tc>
        <w:tc>
          <w:tcPr>
            <w:tcW w:w="2551" w:type="dxa"/>
          </w:tcPr>
          <w:p w14:paraId="3DACBBB1" w14:textId="051BF6BA" w:rsidR="00BC5DA3" w:rsidRPr="00076C92" w:rsidRDefault="00BC5DA3" w:rsidP="0093795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Повышени</w:t>
            </w:r>
            <w:r w:rsidR="00794888">
              <w:rPr>
                <w:rFonts w:ascii="Times New Roman" w:eastAsia="Calibri" w:hAnsi="Times New Roman"/>
                <w:sz w:val="24"/>
                <w:szCs w:val="24"/>
              </w:rPr>
              <w:t xml:space="preserve">е квалификации педагогических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работников и руководителей школ</w:t>
            </w:r>
          </w:p>
        </w:tc>
      </w:tr>
      <w:tr w:rsidR="00BC5DA3" w:rsidRPr="00076C92" w14:paraId="1972FF3C" w14:textId="77777777" w:rsidTr="006820A3">
        <w:trPr>
          <w:trHeight w:val="258"/>
        </w:trPr>
        <w:tc>
          <w:tcPr>
            <w:tcW w:w="709" w:type="dxa"/>
          </w:tcPr>
          <w:p w14:paraId="48C6A451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1.3.2</w:t>
            </w:r>
          </w:p>
        </w:tc>
        <w:tc>
          <w:tcPr>
            <w:tcW w:w="4424" w:type="dxa"/>
          </w:tcPr>
          <w:p w14:paraId="079AA38D" w14:textId="0063DA46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Определить образовател</w:t>
            </w:r>
            <w:r w:rsidR="0093795D">
              <w:rPr>
                <w:rFonts w:ascii="Times New Roman" w:eastAsia="Calibri" w:hAnsi="Times New Roman"/>
                <w:sz w:val="24"/>
                <w:szCs w:val="24"/>
              </w:rPr>
              <w:t>ьные организации для выделения грантов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общеобразовательным учреждениям, работающим со сложным контингентом, демонстрирующим низкие образовательные результаты, на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реализацию программ улучшения результатов (перех</w:t>
            </w:r>
            <w:r w:rsidR="00C64EEC">
              <w:rPr>
                <w:rFonts w:ascii="Times New Roman" w:eastAsia="Calibri" w:hAnsi="Times New Roman"/>
                <w:sz w:val="24"/>
                <w:szCs w:val="24"/>
              </w:rPr>
              <w:t>ода в эффективный режим работы) и школам-партнерам.</w:t>
            </w:r>
          </w:p>
          <w:p w14:paraId="52810FD2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Разработать критерии и показатели выделения грантов.</w:t>
            </w:r>
          </w:p>
          <w:p w14:paraId="3C48BC96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Определить направления расходования целевой субсидии (гранта) или других денежных средств, выделенных школе на реализацию программы перехода в эффективный режим работы.</w:t>
            </w:r>
          </w:p>
        </w:tc>
        <w:tc>
          <w:tcPr>
            <w:tcW w:w="1276" w:type="dxa"/>
          </w:tcPr>
          <w:p w14:paraId="4D77A367" w14:textId="32918F9E" w:rsidR="00BC5DA3" w:rsidRPr="00076C92" w:rsidRDefault="0093795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</w:t>
            </w:r>
            <w:r w:rsidR="007948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C64EE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>1 квартал</w:t>
            </w:r>
          </w:p>
        </w:tc>
        <w:tc>
          <w:tcPr>
            <w:tcW w:w="1388" w:type="dxa"/>
          </w:tcPr>
          <w:p w14:paraId="6BD22620" w14:textId="51A706B2" w:rsidR="00BC5DA3" w:rsidRPr="00076C92" w:rsidRDefault="0093795D" w:rsidP="0093795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14:paraId="780D9D93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Приказ о выделении грантов.</w:t>
            </w:r>
          </w:p>
          <w:p w14:paraId="3D62FC3A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План финансовой деятельности.</w:t>
            </w:r>
          </w:p>
        </w:tc>
      </w:tr>
      <w:tr w:rsidR="00BC5DA3" w:rsidRPr="00076C92" w14:paraId="41444370" w14:textId="77777777" w:rsidTr="0093795D">
        <w:trPr>
          <w:trHeight w:val="258"/>
        </w:trPr>
        <w:tc>
          <w:tcPr>
            <w:tcW w:w="10348" w:type="dxa"/>
            <w:gridSpan w:val="5"/>
          </w:tcPr>
          <w:p w14:paraId="1C9CAA76" w14:textId="3ABDBBD2" w:rsidR="00BC5DA3" w:rsidRPr="00076C92" w:rsidRDefault="00794888" w:rsidP="009379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="00BC5DA3" w:rsidRPr="00076C92">
              <w:rPr>
                <w:rFonts w:ascii="Times New Roman" w:eastAsia="Calibri" w:hAnsi="Times New Roman"/>
                <w:b/>
                <w:sz w:val="24"/>
                <w:szCs w:val="24"/>
              </w:rPr>
              <w:t>. Реализация программ поддержки школ, функционирующих в неблагоприятных социальных условиях</w:t>
            </w:r>
          </w:p>
        </w:tc>
      </w:tr>
      <w:tr w:rsidR="00BC5DA3" w:rsidRPr="00076C92" w14:paraId="55770FD8" w14:textId="77777777" w:rsidTr="006820A3">
        <w:trPr>
          <w:trHeight w:val="273"/>
        </w:trPr>
        <w:tc>
          <w:tcPr>
            <w:tcW w:w="709" w:type="dxa"/>
          </w:tcPr>
          <w:p w14:paraId="72DBFFF8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4424" w:type="dxa"/>
          </w:tcPr>
          <w:p w14:paraId="7CF7B697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Организовать предоставление данных для промежуточного и итогового мониторинга программ поддержки школ, функционирующих в неблагоприятных социальных условиях.</w:t>
            </w:r>
          </w:p>
          <w:p w14:paraId="095284C1" w14:textId="6F116E15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Оказать методическую и организационную помощь школам в проведении мониторинга, в том числе с использованием разработанных контрольно-измерительных материалов.</w:t>
            </w:r>
          </w:p>
        </w:tc>
        <w:tc>
          <w:tcPr>
            <w:tcW w:w="1276" w:type="dxa"/>
          </w:tcPr>
          <w:p w14:paraId="3DBB9084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1 раз в квартал, ежегодно</w:t>
            </w:r>
          </w:p>
        </w:tc>
        <w:tc>
          <w:tcPr>
            <w:tcW w:w="1388" w:type="dxa"/>
          </w:tcPr>
          <w:p w14:paraId="3173F3EB" w14:textId="6C5E940E" w:rsidR="00BC5DA3" w:rsidRPr="00076C92" w:rsidRDefault="00C64EEC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УО, 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48613D3C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Данные в РЦОКО</w:t>
            </w:r>
          </w:p>
        </w:tc>
      </w:tr>
      <w:tr w:rsidR="00BC5DA3" w:rsidRPr="00076C92" w14:paraId="07D3A72C" w14:textId="77777777" w:rsidTr="006820A3">
        <w:trPr>
          <w:trHeight w:val="258"/>
        </w:trPr>
        <w:tc>
          <w:tcPr>
            <w:tcW w:w="709" w:type="dxa"/>
          </w:tcPr>
          <w:p w14:paraId="53A7C4A2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4424" w:type="dxa"/>
          </w:tcPr>
          <w:p w14:paraId="662F5BA8" w14:textId="6F770A3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Организовать подведение итогов мониторинга и отбор школ муниципалитета, показавших лучшие результаты по итогам реализации программ поддержки.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ab/>
              <w:t>Организовать сбор и анализ данных по школам, подвести итоги мониторинга перевода школы в эффективный р</w:t>
            </w:r>
            <w:r w:rsidR="00C64EEC">
              <w:rPr>
                <w:rFonts w:ascii="Times New Roman" w:eastAsia="Calibri" w:hAnsi="Times New Roman"/>
                <w:sz w:val="24"/>
                <w:szCs w:val="24"/>
              </w:rPr>
              <w:t>ежим работы Корректировка программ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перехода в эффективный режим работы и планов по реализации программы.</w:t>
            </w:r>
          </w:p>
        </w:tc>
        <w:tc>
          <w:tcPr>
            <w:tcW w:w="1276" w:type="dxa"/>
          </w:tcPr>
          <w:p w14:paraId="41DC2FF2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1388" w:type="dxa"/>
          </w:tcPr>
          <w:p w14:paraId="1BE04DEB" w14:textId="3087629A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C64EE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, ОО</w:t>
            </w:r>
          </w:p>
        </w:tc>
        <w:tc>
          <w:tcPr>
            <w:tcW w:w="2551" w:type="dxa"/>
          </w:tcPr>
          <w:p w14:paraId="0719E786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Список школ, показавших лучшие результаты по итогам реализации программ поддержки.</w:t>
            </w:r>
          </w:p>
        </w:tc>
      </w:tr>
      <w:tr w:rsidR="00BC5DA3" w:rsidRPr="00076C92" w14:paraId="603090ED" w14:textId="77777777" w:rsidTr="006820A3">
        <w:trPr>
          <w:trHeight w:val="273"/>
        </w:trPr>
        <w:tc>
          <w:tcPr>
            <w:tcW w:w="709" w:type="dxa"/>
          </w:tcPr>
          <w:p w14:paraId="5DC0EBE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4424" w:type="dxa"/>
          </w:tcPr>
          <w:p w14:paraId="4D2690C6" w14:textId="4DBEC8F3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Организовать </w:t>
            </w:r>
            <w:r w:rsidR="0095149B">
              <w:rPr>
                <w:rFonts w:ascii="Times New Roman" w:eastAsia="Calibri" w:hAnsi="Times New Roman"/>
                <w:sz w:val="24"/>
                <w:szCs w:val="24"/>
              </w:rPr>
              <w:t xml:space="preserve">межшкольное партнерство,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сетевое взаимодействие школ, функционирующих в неблагоприятных социальных условиях со школами, демонстрирующими высокие образовательные результаты.</w:t>
            </w:r>
          </w:p>
          <w:p w14:paraId="45B80F51" w14:textId="1CA793E5" w:rsidR="00BC5DA3" w:rsidRPr="00076C92" w:rsidRDefault="003E3D8E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Разработать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совместно со школами формы и основное содержание сетевого взаимодействия школ.</w:t>
            </w:r>
          </w:p>
        </w:tc>
        <w:tc>
          <w:tcPr>
            <w:tcW w:w="1276" w:type="dxa"/>
          </w:tcPr>
          <w:p w14:paraId="41306001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77DFEE70" w14:textId="290F1118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  <w:r w:rsidR="00C816BD">
              <w:rPr>
                <w:rFonts w:ascii="Times New Roman" w:eastAsia="Calibri" w:hAnsi="Times New Roman"/>
                <w:sz w:val="24"/>
                <w:szCs w:val="24"/>
              </w:rPr>
              <w:t>, клуб «Педагогическая кухня», РМО</w:t>
            </w:r>
            <w:r w:rsidR="00616973">
              <w:rPr>
                <w:rFonts w:ascii="Times New Roman" w:eastAsia="Calibri" w:hAnsi="Times New Roman"/>
                <w:sz w:val="24"/>
                <w:szCs w:val="24"/>
              </w:rPr>
              <w:t>, Школа интеллектуального роста «Перспектива»</w:t>
            </w:r>
          </w:p>
        </w:tc>
        <w:tc>
          <w:tcPr>
            <w:tcW w:w="2551" w:type="dxa"/>
          </w:tcPr>
          <w:p w14:paraId="64CB23FD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Сетевые сообщества руководителей ОО и педагогов</w:t>
            </w:r>
          </w:p>
        </w:tc>
      </w:tr>
      <w:tr w:rsidR="00BC5DA3" w:rsidRPr="00076C92" w14:paraId="6C43AB54" w14:textId="77777777" w:rsidTr="006820A3">
        <w:trPr>
          <w:trHeight w:val="273"/>
        </w:trPr>
        <w:tc>
          <w:tcPr>
            <w:tcW w:w="709" w:type="dxa"/>
          </w:tcPr>
          <w:p w14:paraId="4234C324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4424" w:type="dxa"/>
          </w:tcPr>
          <w:p w14:paraId="13825D5F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Оказать помощь школам во внедрении эффективных форм работы с родителями и местным сообществом, оказать школам консультации, организовать обмен опытом.</w:t>
            </w:r>
          </w:p>
          <w:p w14:paraId="0B44CAAD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Включить эффективные формы взаимодействия с родителями в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программу перехода школ в эффективный режим работы</w:t>
            </w:r>
          </w:p>
        </w:tc>
        <w:tc>
          <w:tcPr>
            <w:tcW w:w="1276" w:type="dxa"/>
          </w:tcPr>
          <w:p w14:paraId="691FF50F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388" w:type="dxa"/>
          </w:tcPr>
          <w:p w14:paraId="0A0932B8" w14:textId="68E6A80B" w:rsidR="00BC5DA3" w:rsidRPr="00076C92" w:rsidRDefault="0095149B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КМЦ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>, ОО</w:t>
            </w:r>
          </w:p>
        </w:tc>
        <w:tc>
          <w:tcPr>
            <w:tcW w:w="2551" w:type="dxa"/>
          </w:tcPr>
          <w:p w14:paraId="1DEB7066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Практики перехода школ в эффективный режим работы</w:t>
            </w:r>
          </w:p>
        </w:tc>
      </w:tr>
      <w:tr w:rsidR="00BC5DA3" w:rsidRPr="00076C92" w14:paraId="4A366C68" w14:textId="77777777" w:rsidTr="006820A3">
        <w:trPr>
          <w:trHeight w:val="258"/>
        </w:trPr>
        <w:tc>
          <w:tcPr>
            <w:tcW w:w="709" w:type="dxa"/>
          </w:tcPr>
          <w:p w14:paraId="7B10B12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4424" w:type="dxa"/>
          </w:tcPr>
          <w:p w14:paraId="45811F7A" w14:textId="465B5548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Оказать школам помощь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по организации обучения русскому языку и культурно-языковой адаптации учащихся с неродным русским языком.</w:t>
            </w:r>
          </w:p>
        </w:tc>
        <w:tc>
          <w:tcPr>
            <w:tcW w:w="1276" w:type="dxa"/>
          </w:tcPr>
          <w:p w14:paraId="05A16AB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1C875E00" w14:textId="5E739FAB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КМЦ,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ОО</w:t>
            </w: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 xml:space="preserve"> АНОО «Лицей «Ковчег-</w:t>
            </w:r>
            <w:r w:rsidRPr="005414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5414D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14:paraId="102DDAFA" w14:textId="4FE7388E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Программа «Перелетные дети»</w:t>
            </w:r>
          </w:p>
        </w:tc>
      </w:tr>
      <w:tr w:rsidR="00BC5DA3" w:rsidRPr="00076C92" w14:paraId="26D258A6" w14:textId="77777777" w:rsidTr="006820A3">
        <w:trPr>
          <w:trHeight w:val="258"/>
        </w:trPr>
        <w:tc>
          <w:tcPr>
            <w:tcW w:w="709" w:type="dxa"/>
          </w:tcPr>
          <w:p w14:paraId="24E9A57A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4424" w:type="dxa"/>
          </w:tcPr>
          <w:p w14:paraId="29380E84" w14:textId="32C6140F" w:rsidR="00C816BD" w:rsidRPr="00076C92" w:rsidRDefault="00C816BD" w:rsidP="00C816B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Оказать школам помощь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по органи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зации работы с одаренными детьми</w:t>
            </w:r>
          </w:p>
          <w:p w14:paraId="766D1D13" w14:textId="5AE32DD0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1683F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78092CF3" w14:textId="2F43E338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14:paraId="130E4DFB" w14:textId="67D67518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школы интеллектуального роста «Перспектива»</w:t>
            </w:r>
          </w:p>
        </w:tc>
      </w:tr>
      <w:tr w:rsidR="00C816BD" w:rsidRPr="006414CE" w14:paraId="670F1443" w14:textId="77777777" w:rsidTr="006820A3">
        <w:trPr>
          <w:trHeight w:val="258"/>
        </w:trPr>
        <w:tc>
          <w:tcPr>
            <w:tcW w:w="709" w:type="dxa"/>
          </w:tcPr>
          <w:p w14:paraId="2C78961B" w14:textId="4889476C" w:rsidR="00C816BD" w:rsidRPr="006414CE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  <w:tc>
          <w:tcPr>
            <w:tcW w:w="4424" w:type="dxa"/>
          </w:tcPr>
          <w:p w14:paraId="29234707" w14:textId="55A33F22" w:rsidR="00C816BD" w:rsidRPr="006414CE" w:rsidRDefault="006414CE" w:rsidP="00C816B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Организовать профильные смены во время каникул для обучающихся</w:t>
            </w:r>
          </w:p>
        </w:tc>
        <w:tc>
          <w:tcPr>
            <w:tcW w:w="1276" w:type="dxa"/>
          </w:tcPr>
          <w:p w14:paraId="49689A61" w14:textId="50E4C40D" w:rsidR="00C816BD" w:rsidRPr="006414CE" w:rsidRDefault="006414CE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</w:tc>
        <w:tc>
          <w:tcPr>
            <w:tcW w:w="1388" w:type="dxa"/>
          </w:tcPr>
          <w:p w14:paraId="4CF755FA" w14:textId="73420F52" w:rsidR="00C816BD" w:rsidRPr="006414CE" w:rsidRDefault="006414CE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УО, ОО</w:t>
            </w:r>
          </w:p>
        </w:tc>
        <w:tc>
          <w:tcPr>
            <w:tcW w:w="2551" w:type="dxa"/>
          </w:tcPr>
          <w:p w14:paraId="47AA3063" w14:textId="77777777" w:rsidR="00C816BD" w:rsidRPr="006414CE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816BD" w:rsidRPr="006414CE" w14:paraId="1FAEC12C" w14:textId="77777777" w:rsidTr="006820A3">
        <w:trPr>
          <w:trHeight w:val="258"/>
        </w:trPr>
        <w:tc>
          <w:tcPr>
            <w:tcW w:w="709" w:type="dxa"/>
          </w:tcPr>
          <w:p w14:paraId="36905526" w14:textId="0E35834A" w:rsidR="00C816BD" w:rsidRPr="006414CE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4424" w:type="dxa"/>
          </w:tcPr>
          <w:p w14:paraId="5A1F581D" w14:textId="297CD9D8" w:rsidR="00C816BD" w:rsidRPr="006414CE" w:rsidRDefault="006414CE" w:rsidP="00C816B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 xml:space="preserve">Провести Школу «Качественное образование» для педагогов </w:t>
            </w:r>
          </w:p>
        </w:tc>
        <w:tc>
          <w:tcPr>
            <w:tcW w:w="1276" w:type="dxa"/>
          </w:tcPr>
          <w:p w14:paraId="7F842B0C" w14:textId="69301EBD" w:rsidR="00C816BD" w:rsidRPr="006414CE" w:rsidRDefault="0061697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388" w:type="dxa"/>
          </w:tcPr>
          <w:p w14:paraId="0C745563" w14:textId="26B0CA79" w:rsidR="00C816BD" w:rsidRPr="006414CE" w:rsidRDefault="006414CE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414CE">
              <w:rPr>
                <w:rFonts w:ascii="Times New Roman" w:eastAsia="Calibri" w:hAnsi="Times New Roman"/>
                <w:sz w:val="24"/>
                <w:szCs w:val="24"/>
              </w:rPr>
              <w:t>УО, КМЦ</w:t>
            </w:r>
          </w:p>
        </w:tc>
        <w:tc>
          <w:tcPr>
            <w:tcW w:w="2551" w:type="dxa"/>
          </w:tcPr>
          <w:p w14:paraId="65FC6B56" w14:textId="77777777" w:rsidR="00C816BD" w:rsidRPr="006414CE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A3" w:rsidRPr="00076C92" w14:paraId="5668EDF6" w14:textId="77777777" w:rsidTr="006820A3">
        <w:trPr>
          <w:trHeight w:val="273"/>
        </w:trPr>
        <w:tc>
          <w:tcPr>
            <w:tcW w:w="709" w:type="dxa"/>
          </w:tcPr>
          <w:p w14:paraId="6E9F9033" w14:textId="35FA5A3E" w:rsidR="00BC5DA3" w:rsidRPr="00076C92" w:rsidRDefault="00C816BD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4424" w:type="dxa"/>
          </w:tcPr>
          <w:p w14:paraId="7A6BE1B2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Провести обучающие семинары и последующие консультирование школ по организации команд обучающихся учителей (</w:t>
            </w:r>
            <w:proofErr w:type="spellStart"/>
            <w:r w:rsidRPr="00076C92">
              <w:rPr>
                <w:rFonts w:ascii="Times New Roman" w:eastAsia="Calibri" w:hAnsi="Times New Roman"/>
                <w:sz w:val="24"/>
                <w:szCs w:val="24"/>
              </w:rPr>
              <w:t>КОУЧей</w:t>
            </w:r>
            <w:proofErr w:type="spellEnd"/>
            <w:r w:rsidRPr="00076C92">
              <w:rPr>
                <w:rFonts w:ascii="Times New Roman" w:eastAsia="Calibri" w:hAnsi="Times New Roman"/>
                <w:sz w:val="24"/>
                <w:szCs w:val="24"/>
              </w:rPr>
              <w:t>), применению современных педагогических технологий, улучшающих качество преподавания и обучения. Организовать в школе работу команд обучающихся учителей (</w:t>
            </w:r>
            <w:proofErr w:type="spellStart"/>
            <w:r w:rsidRPr="00076C92">
              <w:rPr>
                <w:rFonts w:ascii="Times New Roman" w:eastAsia="Calibri" w:hAnsi="Times New Roman"/>
                <w:sz w:val="24"/>
                <w:szCs w:val="24"/>
              </w:rPr>
              <w:t>КОУЧей</w:t>
            </w:r>
            <w:proofErr w:type="spellEnd"/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), назначить руководителей команд, утвердить методические темы </w:t>
            </w:r>
            <w:proofErr w:type="spellStart"/>
            <w:r w:rsidRPr="00076C92">
              <w:rPr>
                <w:rFonts w:ascii="Times New Roman" w:eastAsia="Calibri" w:hAnsi="Times New Roman"/>
                <w:sz w:val="24"/>
                <w:szCs w:val="24"/>
              </w:rPr>
              <w:t>КОУЧей</w:t>
            </w:r>
            <w:proofErr w:type="spellEnd"/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и план работы над ними</w:t>
            </w:r>
          </w:p>
        </w:tc>
        <w:tc>
          <w:tcPr>
            <w:tcW w:w="1276" w:type="dxa"/>
          </w:tcPr>
          <w:p w14:paraId="17BE5C88" w14:textId="17E323A3" w:rsidR="00BC5DA3" w:rsidRPr="00076C92" w:rsidRDefault="0061697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  <w:p w14:paraId="7CF09269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2DD183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CCB62BC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DAD6CA" w14:textId="77777777" w:rsidR="00616973" w:rsidRDefault="0061697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979F77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Сентябрь, ежегодно</w:t>
            </w:r>
          </w:p>
        </w:tc>
        <w:tc>
          <w:tcPr>
            <w:tcW w:w="1388" w:type="dxa"/>
          </w:tcPr>
          <w:p w14:paraId="30CD518D" w14:textId="35BE071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4FBE6657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6C92">
              <w:rPr>
                <w:rFonts w:ascii="Times New Roman" w:eastAsia="Calibri" w:hAnsi="Times New Roman"/>
                <w:sz w:val="24"/>
                <w:szCs w:val="24"/>
              </w:rPr>
              <w:t>КОУЧи</w:t>
            </w:r>
            <w:proofErr w:type="spellEnd"/>
          </w:p>
        </w:tc>
      </w:tr>
      <w:tr w:rsidR="002C32F0" w:rsidRPr="00076C92" w14:paraId="6DC49092" w14:textId="77777777" w:rsidTr="006820A3">
        <w:trPr>
          <w:trHeight w:val="273"/>
        </w:trPr>
        <w:tc>
          <w:tcPr>
            <w:tcW w:w="709" w:type="dxa"/>
          </w:tcPr>
          <w:p w14:paraId="69DE0B05" w14:textId="28EB1F69" w:rsidR="002C32F0" w:rsidRPr="002C32F0" w:rsidRDefault="002C32F0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32F0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4424" w:type="dxa"/>
          </w:tcPr>
          <w:p w14:paraId="0659A3F9" w14:textId="5F20C80C" w:rsidR="002C32F0" w:rsidRPr="002C32F0" w:rsidRDefault="002C32F0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32F0">
              <w:rPr>
                <w:rFonts w:ascii="Times New Roman" w:eastAsia="Calibri" w:hAnsi="Times New Roman"/>
                <w:sz w:val="24"/>
                <w:szCs w:val="24"/>
              </w:rPr>
              <w:t>Организация деятельности служб школьной медиации</w:t>
            </w:r>
          </w:p>
        </w:tc>
        <w:tc>
          <w:tcPr>
            <w:tcW w:w="1276" w:type="dxa"/>
          </w:tcPr>
          <w:p w14:paraId="37F4432D" w14:textId="64F4B70A" w:rsidR="002C32F0" w:rsidRPr="00076C92" w:rsidRDefault="002C32F0" w:rsidP="00853072">
            <w:pPr>
              <w:jc w:val="both"/>
              <w:rPr>
                <w:rFonts w:ascii="Times New Roman" w:eastAsia="Calibri" w:hAnsi="Times New Roman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30C1E645" w14:textId="6D62DA11" w:rsidR="002C32F0" w:rsidRPr="00076C92" w:rsidRDefault="002C32F0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ОО</w:t>
            </w:r>
          </w:p>
        </w:tc>
        <w:tc>
          <w:tcPr>
            <w:tcW w:w="2551" w:type="dxa"/>
          </w:tcPr>
          <w:p w14:paraId="19ABC580" w14:textId="77777777" w:rsidR="002C32F0" w:rsidRPr="00076C92" w:rsidRDefault="002C32F0" w:rsidP="00853072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616973" w:rsidRPr="00076C92" w14:paraId="52EE13D2" w14:textId="77777777" w:rsidTr="006820A3">
        <w:trPr>
          <w:trHeight w:val="273"/>
        </w:trPr>
        <w:tc>
          <w:tcPr>
            <w:tcW w:w="709" w:type="dxa"/>
          </w:tcPr>
          <w:p w14:paraId="360FE4CC" w14:textId="127B402D" w:rsidR="00616973" w:rsidRPr="002C32F0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2.11</w:t>
            </w:r>
          </w:p>
        </w:tc>
        <w:tc>
          <w:tcPr>
            <w:tcW w:w="4424" w:type="dxa"/>
          </w:tcPr>
          <w:p w14:paraId="1AC93623" w14:textId="1D59AC82" w:rsidR="00616973" w:rsidRPr="002C32F0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Предоставление отчета о проведенной работе </w:t>
            </w:r>
          </w:p>
        </w:tc>
        <w:tc>
          <w:tcPr>
            <w:tcW w:w="1276" w:type="dxa"/>
          </w:tcPr>
          <w:p w14:paraId="342E8FE4" w14:textId="143BA682" w:rsidR="00616973" w:rsidRPr="00076C92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раз в полугодие</w:t>
            </w:r>
          </w:p>
        </w:tc>
        <w:tc>
          <w:tcPr>
            <w:tcW w:w="1388" w:type="dxa"/>
          </w:tcPr>
          <w:p w14:paraId="7952F9FD" w14:textId="06994E54" w:rsidR="00616973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УО, ОО</w:t>
            </w:r>
          </w:p>
        </w:tc>
        <w:tc>
          <w:tcPr>
            <w:tcW w:w="2551" w:type="dxa"/>
          </w:tcPr>
          <w:p w14:paraId="7F4D48C8" w14:textId="77777777" w:rsidR="00616973" w:rsidRPr="00076C92" w:rsidRDefault="00616973" w:rsidP="00853072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C5DA3" w:rsidRPr="00076C92" w14:paraId="7EC07D66" w14:textId="77777777" w:rsidTr="0093795D">
        <w:trPr>
          <w:trHeight w:val="258"/>
        </w:trPr>
        <w:tc>
          <w:tcPr>
            <w:tcW w:w="10348" w:type="dxa"/>
            <w:gridSpan w:val="5"/>
          </w:tcPr>
          <w:p w14:paraId="127DCA24" w14:textId="08C5DB18" w:rsidR="00BC5DA3" w:rsidRPr="00076C92" w:rsidRDefault="00794888" w:rsidP="00A70B1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III</w:t>
            </w:r>
            <w:r w:rsidR="00BC5DA3" w:rsidRPr="00076C92">
              <w:rPr>
                <w:rFonts w:ascii="Times New Roman" w:eastAsia="Calibri" w:hAnsi="Times New Roman"/>
                <w:b/>
                <w:sz w:val="24"/>
                <w:szCs w:val="24"/>
              </w:rPr>
              <w:t>. Расширение охвата и трансляция опыта</w:t>
            </w:r>
          </w:p>
        </w:tc>
      </w:tr>
      <w:tr w:rsidR="00BC5DA3" w:rsidRPr="00076C92" w14:paraId="7A18D613" w14:textId="77777777" w:rsidTr="006820A3">
        <w:trPr>
          <w:trHeight w:val="273"/>
        </w:trPr>
        <w:tc>
          <w:tcPr>
            <w:tcW w:w="709" w:type="dxa"/>
          </w:tcPr>
          <w:p w14:paraId="3997A658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4424" w:type="dxa"/>
          </w:tcPr>
          <w:p w14:paraId="716776A6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Обеспечить стимулирование педагогов, показывающих максимальное и стабильное улучшение образовательных результатов учащихся</w:t>
            </w:r>
          </w:p>
        </w:tc>
        <w:tc>
          <w:tcPr>
            <w:tcW w:w="1276" w:type="dxa"/>
          </w:tcPr>
          <w:p w14:paraId="293FA0E9" w14:textId="00A79D50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3-4 </w:t>
            </w:r>
            <w:r w:rsidR="00616973">
              <w:rPr>
                <w:rFonts w:ascii="Times New Roman" w:eastAsia="Calibri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388" w:type="dxa"/>
          </w:tcPr>
          <w:p w14:paraId="4EDFB822" w14:textId="6EF92792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51" w:type="dxa"/>
          </w:tcPr>
          <w:p w14:paraId="77A7C40B" w14:textId="736E4A23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A3" w:rsidRPr="00076C92" w14:paraId="56173524" w14:textId="77777777" w:rsidTr="006820A3">
        <w:trPr>
          <w:trHeight w:val="273"/>
        </w:trPr>
        <w:tc>
          <w:tcPr>
            <w:tcW w:w="709" w:type="dxa"/>
          </w:tcPr>
          <w:p w14:paraId="363C055C" w14:textId="6DDEF062" w:rsidR="00BC5DA3" w:rsidRPr="00076C92" w:rsidRDefault="00A70B12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4424" w:type="dxa"/>
          </w:tcPr>
          <w:p w14:paraId="37A659D0" w14:textId="700A2897" w:rsidR="00BC5DA3" w:rsidRPr="00076C92" w:rsidRDefault="00A70B12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Организовать пред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>ставление школами, показавшими максимальное и стабильное улучшение учебных результатов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 xml:space="preserve"> материалов в банк лучших практик. Описать лучшие практики педагогов школы по улучшению учебных результатов учащихся, направить их в банк лучших практик.</w:t>
            </w:r>
          </w:p>
        </w:tc>
        <w:tc>
          <w:tcPr>
            <w:tcW w:w="1276" w:type="dxa"/>
          </w:tcPr>
          <w:p w14:paraId="03D04DAB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69404913" w14:textId="0D2C1B72" w:rsidR="00BC5DA3" w:rsidRPr="00076C92" w:rsidRDefault="00A70B12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КМЦ, </w:t>
            </w:r>
            <w:r w:rsidR="00BC5DA3" w:rsidRPr="00076C92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62404155" w14:textId="77777777" w:rsidR="00BC5DA3" w:rsidRPr="00076C92" w:rsidRDefault="00BC5DA3" w:rsidP="0085307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Банк лучших практик</w:t>
            </w:r>
          </w:p>
        </w:tc>
      </w:tr>
      <w:tr w:rsidR="00A70B12" w:rsidRPr="00076C92" w14:paraId="1AFB0A20" w14:textId="77777777" w:rsidTr="006820A3">
        <w:trPr>
          <w:trHeight w:val="273"/>
        </w:trPr>
        <w:tc>
          <w:tcPr>
            <w:tcW w:w="709" w:type="dxa"/>
          </w:tcPr>
          <w:p w14:paraId="0C4D201B" w14:textId="03B2259E" w:rsidR="00A70B12" w:rsidRDefault="009503A9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3.3</w:t>
            </w:r>
          </w:p>
        </w:tc>
        <w:tc>
          <w:tcPr>
            <w:tcW w:w="4424" w:type="dxa"/>
          </w:tcPr>
          <w:p w14:paraId="05D55686" w14:textId="76B47324" w:rsidR="00A70B12" w:rsidRPr="000A2184" w:rsidRDefault="002E768C" w:rsidP="009503A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18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информационн</w:t>
            </w:r>
            <w:r w:rsidR="009503A9" w:rsidRPr="000A2184">
              <w:rPr>
                <w:rFonts w:ascii="Times New Roman" w:hAnsi="Times New Roman"/>
                <w:color w:val="000000"/>
                <w:sz w:val="24"/>
                <w:szCs w:val="24"/>
              </w:rPr>
              <w:t>ую открытость в</w:t>
            </w:r>
            <w:r w:rsidRPr="000A2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ре</w:t>
            </w:r>
            <w:r w:rsidR="009503A9" w:rsidRPr="000A2184">
              <w:rPr>
                <w:rFonts w:ascii="Times New Roman" w:hAnsi="Times New Roman"/>
                <w:color w:val="000000"/>
                <w:sz w:val="24"/>
                <w:szCs w:val="24"/>
              </w:rPr>
              <w:t>ализации мероприятий Программы в СМИ</w:t>
            </w:r>
          </w:p>
        </w:tc>
        <w:tc>
          <w:tcPr>
            <w:tcW w:w="1276" w:type="dxa"/>
          </w:tcPr>
          <w:p w14:paraId="6464F452" w14:textId="62AD68E0" w:rsidR="00A70B12" w:rsidRPr="00076C92" w:rsidRDefault="009503A9" w:rsidP="00853072">
            <w:pPr>
              <w:jc w:val="both"/>
              <w:rPr>
                <w:rFonts w:ascii="Times New Roman" w:eastAsia="Calibri" w:hAnsi="Times New Roman"/>
              </w:rPr>
            </w:pP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88" w:type="dxa"/>
          </w:tcPr>
          <w:p w14:paraId="0FFDDCFC" w14:textId="64783FB9" w:rsidR="00A70B12" w:rsidRDefault="009503A9" w:rsidP="0085307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КМЦ, </w:t>
            </w:r>
            <w:r w:rsidRPr="00076C92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1913784E" w14:textId="77777777" w:rsidR="00A70B12" w:rsidRPr="00076C92" w:rsidRDefault="00A70B12" w:rsidP="00853072">
            <w:pPr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4E8181AD" w14:textId="5E0B5C7F" w:rsidR="009F5198" w:rsidRDefault="009F5198" w:rsidP="005D5A0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9F5198" w:rsidSect="008548D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B90"/>
    <w:multiLevelType w:val="multilevel"/>
    <w:tmpl w:val="EF1C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952E2"/>
    <w:multiLevelType w:val="multilevel"/>
    <w:tmpl w:val="DA28C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76DE2"/>
    <w:multiLevelType w:val="multilevel"/>
    <w:tmpl w:val="AB2E8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D69CF"/>
    <w:multiLevelType w:val="hybridMultilevel"/>
    <w:tmpl w:val="E194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E41"/>
    <w:multiLevelType w:val="multilevel"/>
    <w:tmpl w:val="C6646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74932"/>
    <w:multiLevelType w:val="multilevel"/>
    <w:tmpl w:val="A2B6C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C0EA5"/>
    <w:multiLevelType w:val="hybridMultilevel"/>
    <w:tmpl w:val="0462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A6528"/>
    <w:multiLevelType w:val="multilevel"/>
    <w:tmpl w:val="EF1C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45EC4"/>
    <w:multiLevelType w:val="multilevel"/>
    <w:tmpl w:val="83D29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424B4"/>
    <w:multiLevelType w:val="multilevel"/>
    <w:tmpl w:val="95624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E93AA0"/>
    <w:multiLevelType w:val="multilevel"/>
    <w:tmpl w:val="A650E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537A32"/>
    <w:multiLevelType w:val="multilevel"/>
    <w:tmpl w:val="3558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839FA"/>
    <w:multiLevelType w:val="multilevel"/>
    <w:tmpl w:val="DF7C38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6367BA"/>
    <w:multiLevelType w:val="hybridMultilevel"/>
    <w:tmpl w:val="3C68C48E"/>
    <w:lvl w:ilvl="0" w:tplc="0D0A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9AE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53E5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672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4C8A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1D2C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63AD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F2C0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31A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4521814"/>
    <w:multiLevelType w:val="hybridMultilevel"/>
    <w:tmpl w:val="D524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96448"/>
    <w:multiLevelType w:val="hybridMultilevel"/>
    <w:tmpl w:val="2FF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088B"/>
    <w:multiLevelType w:val="multilevel"/>
    <w:tmpl w:val="BB0AD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EE49CC"/>
    <w:multiLevelType w:val="multilevel"/>
    <w:tmpl w:val="C4929D6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FF7921"/>
    <w:multiLevelType w:val="multilevel"/>
    <w:tmpl w:val="61A6B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7265B"/>
    <w:multiLevelType w:val="multilevel"/>
    <w:tmpl w:val="50E26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DD0688"/>
    <w:multiLevelType w:val="hybridMultilevel"/>
    <w:tmpl w:val="8224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77E9"/>
    <w:multiLevelType w:val="hybridMultilevel"/>
    <w:tmpl w:val="9676AFCC"/>
    <w:lvl w:ilvl="0" w:tplc="3CECB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345B"/>
    <w:multiLevelType w:val="multilevel"/>
    <w:tmpl w:val="9896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367895"/>
    <w:multiLevelType w:val="multilevel"/>
    <w:tmpl w:val="EF1C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8"/>
  </w:num>
  <w:num w:numId="8">
    <w:abstractNumId w:val="7"/>
  </w:num>
  <w:num w:numId="9">
    <w:abstractNumId w:val="19"/>
  </w:num>
  <w:num w:numId="10">
    <w:abstractNumId w:val="22"/>
  </w:num>
  <w:num w:numId="11">
    <w:abstractNumId w:val="9"/>
  </w:num>
  <w:num w:numId="12">
    <w:abstractNumId w:val="16"/>
  </w:num>
  <w:num w:numId="13">
    <w:abstractNumId w:val="2"/>
  </w:num>
  <w:num w:numId="14">
    <w:abstractNumId w:val="20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0"/>
  </w:num>
  <w:num w:numId="20">
    <w:abstractNumId w:val="21"/>
  </w:num>
  <w:num w:numId="21">
    <w:abstractNumId w:val="12"/>
  </w:num>
  <w:num w:numId="22">
    <w:abstractNumId w:val="17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98"/>
    <w:rsid w:val="000015B4"/>
    <w:rsid w:val="0003597B"/>
    <w:rsid w:val="000673B6"/>
    <w:rsid w:val="00074DA8"/>
    <w:rsid w:val="00076C92"/>
    <w:rsid w:val="000A2184"/>
    <w:rsid w:val="000A335E"/>
    <w:rsid w:val="00165252"/>
    <w:rsid w:val="0016721F"/>
    <w:rsid w:val="002235C7"/>
    <w:rsid w:val="00235934"/>
    <w:rsid w:val="002C32F0"/>
    <w:rsid w:val="002C5B5A"/>
    <w:rsid w:val="002E768C"/>
    <w:rsid w:val="00301805"/>
    <w:rsid w:val="00322271"/>
    <w:rsid w:val="003E30D6"/>
    <w:rsid w:val="003E3D8E"/>
    <w:rsid w:val="0045373A"/>
    <w:rsid w:val="00456130"/>
    <w:rsid w:val="00470502"/>
    <w:rsid w:val="004A1759"/>
    <w:rsid w:val="004C1DA8"/>
    <w:rsid w:val="00512994"/>
    <w:rsid w:val="00525D36"/>
    <w:rsid w:val="00533008"/>
    <w:rsid w:val="005414DF"/>
    <w:rsid w:val="00595475"/>
    <w:rsid w:val="005A61AF"/>
    <w:rsid w:val="005D5A01"/>
    <w:rsid w:val="00616973"/>
    <w:rsid w:val="006414CE"/>
    <w:rsid w:val="00667333"/>
    <w:rsid w:val="00670371"/>
    <w:rsid w:val="006820A3"/>
    <w:rsid w:val="006A5F6F"/>
    <w:rsid w:val="006D72E8"/>
    <w:rsid w:val="006F1AA0"/>
    <w:rsid w:val="00717644"/>
    <w:rsid w:val="007401D3"/>
    <w:rsid w:val="00794888"/>
    <w:rsid w:val="00796C2E"/>
    <w:rsid w:val="007D1F83"/>
    <w:rsid w:val="008220DE"/>
    <w:rsid w:val="00823CD7"/>
    <w:rsid w:val="00832CCF"/>
    <w:rsid w:val="00853072"/>
    <w:rsid w:val="008548DE"/>
    <w:rsid w:val="0086519D"/>
    <w:rsid w:val="00867F96"/>
    <w:rsid w:val="008809C8"/>
    <w:rsid w:val="008B01F7"/>
    <w:rsid w:val="00924B50"/>
    <w:rsid w:val="0093795D"/>
    <w:rsid w:val="009503A9"/>
    <w:rsid w:val="0095149B"/>
    <w:rsid w:val="0095709A"/>
    <w:rsid w:val="00962822"/>
    <w:rsid w:val="009E1317"/>
    <w:rsid w:val="009F5198"/>
    <w:rsid w:val="00A70B12"/>
    <w:rsid w:val="00AB7DEC"/>
    <w:rsid w:val="00AF0ADA"/>
    <w:rsid w:val="00B02524"/>
    <w:rsid w:val="00B44AF6"/>
    <w:rsid w:val="00BC5DA3"/>
    <w:rsid w:val="00C64EEC"/>
    <w:rsid w:val="00C816BD"/>
    <w:rsid w:val="00CE4FA0"/>
    <w:rsid w:val="00D11E14"/>
    <w:rsid w:val="00D41B57"/>
    <w:rsid w:val="00D458AF"/>
    <w:rsid w:val="00D97FFB"/>
    <w:rsid w:val="00DA68F1"/>
    <w:rsid w:val="00E00E98"/>
    <w:rsid w:val="00E42252"/>
    <w:rsid w:val="00E62CA1"/>
    <w:rsid w:val="00E70F79"/>
    <w:rsid w:val="00EC2F86"/>
    <w:rsid w:val="00EC5158"/>
    <w:rsid w:val="00FA02C5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9D7D"/>
  <w15:docId w15:val="{2AB63EDC-FDC1-4FB6-BFE9-E2192C8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25D36"/>
  </w:style>
  <w:style w:type="paragraph" w:styleId="a3">
    <w:name w:val="Body Text"/>
    <w:basedOn w:val="a"/>
    <w:link w:val="a4"/>
    <w:rsid w:val="002C5B5A"/>
    <w:pPr>
      <w:suppressAutoHyphens/>
      <w:spacing w:line="232" w:lineRule="auto"/>
      <w:jc w:val="both"/>
    </w:pPr>
    <w:rPr>
      <w:rFonts w:ascii="BalticaC" w:eastAsia="Times New Roman" w:hAnsi="BalticaC" w:cs="Calibri"/>
      <w:sz w:val="32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2C5B5A"/>
    <w:rPr>
      <w:rFonts w:ascii="BalticaC" w:eastAsia="Times New Roman" w:hAnsi="BalticaC" w:cs="Calibri"/>
      <w:sz w:val="32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B44AF6"/>
    <w:pPr>
      <w:ind w:left="720"/>
      <w:contextualSpacing/>
    </w:pPr>
  </w:style>
  <w:style w:type="paragraph" w:styleId="a6">
    <w:name w:val="Normal (Web)"/>
    <w:basedOn w:val="a"/>
    <w:link w:val="a7"/>
    <w:unhideWhenUsed/>
    <w:rsid w:val="008220D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A01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A01"/>
    <w:rPr>
      <w:rFonts w:ascii="Lucida Grande CY" w:hAnsi="Lucida Grande CY" w:cs="Lucida Grande CY"/>
      <w:sz w:val="18"/>
      <w:szCs w:val="18"/>
    </w:rPr>
  </w:style>
  <w:style w:type="table" w:styleId="aa">
    <w:name w:val="Table Grid"/>
    <w:basedOn w:val="a1"/>
    <w:uiPriority w:val="39"/>
    <w:rsid w:val="00BC5DA3"/>
    <w:rPr>
      <w:rFonts w:ascii="Calibri" w:eastAsiaTheme="minorHAns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веб) Знак"/>
    <w:link w:val="a6"/>
    <w:rsid w:val="00D97FFB"/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2017-07-10T06:51:00Z</cp:lastPrinted>
  <dcterms:created xsi:type="dcterms:W3CDTF">2018-06-09T11:36:00Z</dcterms:created>
  <dcterms:modified xsi:type="dcterms:W3CDTF">2018-09-24T12:51:00Z</dcterms:modified>
</cp:coreProperties>
</file>