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5B" w:rsidRDefault="00517E5B" w:rsidP="00517E5B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 xml:space="preserve">Здравствуйте, хочу выразить благодарность учителю МБОУ Архангельской СОШ имени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А.Н.Косыгина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Блатовой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Алле Павловне!</w:t>
      </w:r>
    </w:p>
    <w:p w:rsidR="00517E5B" w:rsidRDefault="00517E5B" w:rsidP="00517E5B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 xml:space="preserve"> Моя искреннюю благодарность за ее педагогический дар, компетентность и долголетний </w:t>
      </w:r>
      <w:proofErr w:type="gramStart"/>
      <w:r>
        <w:rPr>
          <w:rFonts w:ascii="Segoe UI" w:hAnsi="Segoe UI" w:cs="Segoe UI"/>
          <w:color w:val="212121"/>
          <w:sz w:val="23"/>
          <w:szCs w:val="23"/>
        </w:rPr>
        <w:t>труд  в</w:t>
      </w:r>
      <w:proofErr w:type="gramEnd"/>
      <w:r>
        <w:rPr>
          <w:rFonts w:ascii="Segoe UI" w:hAnsi="Segoe UI" w:cs="Segoe UI"/>
          <w:color w:val="212121"/>
          <w:sz w:val="23"/>
          <w:szCs w:val="23"/>
        </w:rPr>
        <w:t xml:space="preserve"> обучении и воспитании наших детей. Выражаю глубокую признательность за терпение, и личный подход к каждому ученику! Дети с интересом ходили каждый день в школу, с энтузиазмом посещали внеклассные занятия, с блеском в глазах решали поставленные перед ними сложные и нестандартные </w:t>
      </w:r>
      <w:proofErr w:type="spellStart"/>
      <w:proofErr w:type="gramStart"/>
      <w:r>
        <w:rPr>
          <w:rFonts w:ascii="Segoe UI" w:hAnsi="Segoe UI" w:cs="Segoe UI"/>
          <w:color w:val="212121"/>
          <w:sz w:val="23"/>
          <w:szCs w:val="23"/>
        </w:rPr>
        <w:t>задачи.Благодаря</w:t>
      </w:r>
      <w:proofErr w:type="spellEnd"/>
      <w:proofErr w:type="gramEnd"/>
      <w:r>
        <w:rPr>
          <w:rFonts w:ascii="Segoe UI" w:hAnsi="Segoe UI" w:cs="Segoe UI"/>
          <w:color w:val="212121"/>
          <w:sz w:val="23"/>
          <w:szCs w:val="23"/>
        </w:rPr>
        <w:t xml:space="preserve"> ее активному участию в жизни каждого вашего ученика, с каждый днем они раскрывались, становясь полноценными личностями.</w:t>
      </w:r>
    </w:p>
    <w:p w:rsidR="00517E5B" w:rsidRDefault="00517E5B" w:rsidP="00517E5B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Алла Павловна прекрасный педагог, обладающий всеми необходимыми профессиональными и душевными качествами для воспитания и обучения учеников. Спасибо за то, что с душой принимаетесь за все начинания. </w:t>
      </w:r>
    </w:p>
    <w:p w:rsidR="00517E5B" w:rsidRDefault="00517E5B" w:rsidP="00517E5B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Выражаю Вам искреннюю признательность за то, что вложили в воспитание наших детей свою душу и время! От всей души желаем Вам дальнейших творческих успехов и побед в вашем нелегком учительском деле!</w:t>
      </w:r>
    </w:p>
    <w:p w:rsidR="005D46F0" w:rsidRDefault="005D46F0">
      <w:bookmarkStart w:id="0" w:name="_GoBack"/>
      <w:bookmarkEnd w:id="0"/>
    </w:p>
    <w:sectPr w:rsidR="005D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5B"/>
    <w:rsid w:val="001A2709"/>
    <w:rsid w:val="003C2D94"/>
    <w:rsid w:val="00517E5B"/>
    <w:rsid w:val="005D46F0"/>
    <w:rsid w:val="006805B4"/>
    <w:rsid w:val="0089213C"/>
    <w:rsid w:val="00C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0CFE-1317-4159-8C40-D77EA47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Яснецкая</dc:creator>
  <cp:keywords/>
  <dc:description/>
  <cp:lastModifiedBy>Виктория Яснецкая</cp:lastModifiedBy>
  <cp:revision>2</cp:revision>
  <dcterms:created xsi:type="dcterms:W3CDTF">2017-07-09T22:28:00Z</dcterms:created>
  <dcterms:modified xsi:type="dcterms:W3CDTF">2017-07-09T22:28:00Z</dcterms:modified>
</cp:coreProperties>
</file>